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43B0" w14:textId="77777777" w:rsidR="000D1A77" w:rsidRDefault="00FA5BAE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FB9FFBD" wp14:editId="09ADB5C6">
                <wp:simplePos x="0" y="0"/>
                <wp:positionH relativeFrom="column">
                  <wp:posOffset>5508625</wp:posOffset>
                </wp:positionH>
                <wp:positionV relativeFrom="paragraph">
                  <wp:posOffset>583565</wp:posOffset>
                </wp:positionV>
                <wp:extent cx="1110615" cy="574040"/>
                <wp:effectExtent l="0" t="0" r="13335" b="16510"/>
                <wp:wrapTight wrapText="bothSides">
                  <wp:wrapPolygon edited="0">
                    <wp:start x="0" y="0"/>
                    <wp:lineTo x="0" y="21504"/>
                    <wp:lineTo x="21489" y="21504"/>
                    <wp:lineTo x="21489" y="0"/>
                    <wp:lineTo x="0" y="0"/>
                  </wp:wrapPolygon>
                </wp:wrapTight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57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75B31" w14:textId="77777777" w:rsidR="007E4FF1" w:rsidRPr="005013B8" w:rsidRDefault="005013B8" w:rsidP="005013B8">
                            <w:pPr>
                              <w:spacing w:line="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5013B8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HK"/>
                              </w:rPr>
                              <w:t>BennyLeung.com</w:t>
                            </w:r>
                          </w:p>
                          <w:p w14:paraId="67123BEB" w14:textId="77777777" w:rsidR="005013B8" w:rsidRPr="005013B8" w:rsidRDefault="005013B8" w:rsidP="005013B8">
                            <w:pPr>
                              <w:spacing w:line="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5013B8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HK"/>
                              </w:rPr>
                              <w:t>Members Only</w:t>
                            </w:r>
                          </w:p>
                          <w:p w14:paraId="41918D66" w14:textId="77777777" w:rsidR="005013B8" w:rsidRDefault="005013B8" w:rsidP="007E4FF1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FFBD" id="矩形 16" o:spid="_x0000_s1026" style="position:absolute;margin-left:433.75pt;margin-top:45.95pt;width:87.45pt;height:45.2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" fillcolor="black [3200]" strokecolor="black [1600]" strokeweight="2pt">
                <v:textbox>
                  <w:txbxContent>
                    <w:p w14:paraId="3C175B31" w14:textId="77777777" w:rsidR="007E4FF1" w:rsidRPr="005013B8" w:rsidRDefault="005013B8" w:rsidP="005013B8">
                      <w:pPr>
                        <w:spacing w:line="60" w:lineRule="auto"/>
                        <w:jc w:val="center"/>
                        <w:rPr>
                          <w:b/>
                          <w:sz w:val="18"/>
                          <w:szCs w:val="18"/>
                          <w:lang w:eastAsia="zh-HK"/>
                        </w:rPr>
                      </w:pPr>
                      <w:r w:rsidRPr="005013B8">
                        <w:rPr>
                          <w:rFonts w:hint="eastAsia"/>
                          <w:b/>
                          <w:sz w:val="18"/>
                          <w:szCs w:val="18"/>
                          <w:lang w:eastAsia="zh-HK"/>
                        </w:rPr>
                        <w:t>BennyLeung.com</w:t>
                      </w:r>
                    </w:p>
                    <w:p w14:paraId="67123BEB" w14:textId="77777777" w:rsidR="005013B8" w:rsidRPr="005013B8" w:rsidRDefault="005013B8" w:rsidP="005013B8">
                      <w:pPr>
                        <w:spacing w:line="60" w:lineRule="auto"/>
                        <w:jc w:val="center"/>
                        <w:rPr>
                          <w:b/>
                          <w:sz w:val="18"/>
                          <w:szCs w:val="18"/>
                          <w:lang w:eastAsia="zh-HK"/>
                        </w:rPr>
                      </w:pPr>
                      <w:r w:rsidRPr="005013B8">
                        <w:rPr>
                          <w:rFonts w:hint="eastAsia"/>
                          <w:b/>
                          <w:sz w:val="18"/>
                          <w:szCs w:val="18"/>
                          <w:lang w:eastAsia="zh-HK"/>
                        </w:rPr>
                        <w:t>Members Only</w:t>
                      </w:r>
                    </w:p>
                    <w:p w14:paraId="41918D66" w14:textId="77777777" w:rsidR="005013B8" w:rsidRDefault="005013B8" w:rsidP="007E4FF1">
                      <w:pPr>
                        <w:jc w:val="center"/>
                        <w:rPr>
                          <w:lang w:eastAsia="zh-HK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D8799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F509AD" wp14:editId="682332FC">
                <wp:simplePos x="0" y="0"/>
                <wp:positionH relativeFrom="column">
                  <wp:posOffset>4631690</wp:posOffset>
                </wp:positionH>
                <wp:positionV relativeFrom="paragraph">
                  <wp:posOffset>107950</wp:posOffset>
                </wp:positionV>
                <wp:extent cx="2057400" cy="342900"/>
                <wp:effectExtent l="19050" t="19050" r="38100" b="38100"/>
                <wp:wrapNone/>
                <wp:docPr id="35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CE207" w14:textId="77777777" w:rsidR="000D1A77" w:rsidRDefault="000D1A77">
                            <w:pPr>
                              <w:pStyle w:val="BodyText3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Subscription Plan: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8"/>
                              </w:rPr>
                              <w:t>Worldwide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509AD"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7" type="#_x0000_t202" style="position:absolute;margin-left:364.7pt;margin-top:8.5pt;width:162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" strokeweight="4.5pt">
                <v:stroke linestyle="thickThin"/>
                <v:textbox>
                  <w:txbxContent>
                    <w:p w14:paraId="436CE207" w14:textId="77777777" w:rsidR="000D1A77" w:rsidRDefault="000D1A77">
                      <w:pPr>
                        <w:pStyle w:val="BodyText3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 xml:space="preserve">Subscription Plan: </w:t>
                      </w:r>
                      <w:r>
                        <w:rPr>
                          <w:i/>
                          <w:iCs/>
                          <w:color w:val="000000"/>
                          <w:sz w:val="28"/>
                        </w:rPr>
                        <w:t>Worldwide</w:t>
                      </w:r>
                    </w:p>
                  </w:txbxContent>
                </v:textbox>
              </v:shape>
            </w:pict>
          </mc:Fallback>
        </mc:AlternateContent>
      </w:r>
      <w:r w:rsidR="00D8799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D2C5D2" wp14:editId="2967E762">
                <wp:simplePos x="0" y="0"/>
                <wp:positionH relativeFrom="column">
                  <wp:posOffset>1431290</wp:posOffset>
                </wp:positionH>
                <wp:positionV relativeFrom="paragraph">
                  <wp:posOffset>-6350</wp:posOffset>
                </wp:positionV>
                <wp:extent cx="4572000" cy="571500"/>
                <wp:effectExtent l="0" t="0" r="0" b="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7C5B9" w14:textId="77777777" w:rsidR="000D1A77" w:rsidRDefault="000D1A77">
                            <w:pPr>
                              <w:ind w:firstLine="294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SERVICE &amp; INFORMATION </w:t>
                            </w:r>
                          </w:p>
                          <w:p w14:paraId="0C394E89" w14:textId="77777777" w:rsidR="000D1A77" w:rsidRDefault="000D1A77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CHANGE FORM</w:t>
                            </w:r>
                          </w:p>
                          <w:p w14:paraId="0D8688DB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7D3CFE0A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27EAC696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74D13331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18A5E2AD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2EF5D4B3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27EDA64E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311B88E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9E1FE99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2DF0F359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FB466EA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16DCE0B9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2A5D826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1F61F376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BC5BE8D" w14:textId="77777777" w:rsidR="00BB3ABE" w:rsidRDefault="00BB3ABE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C2BE20B" w14:textId="77777777" w:rsidR="000D1A77" w:rsidRDefault="000D1A77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2C5D2" id="Text Box 3" o:spid="_x0000_s1028" type="#_x0000_t202" style="position:absolute;margin-left:112.7pt;margin-top:-.5pt;width:5in;height: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" stroked="f">
                <v:textbox>
                  <w:txbxContent>
                    <w:p w14:paraId="7307C5B9" w14:textId="77777777" w:rsidR="000D1A77" w:rsidRDefault="000D1A77">
                      <w:pPr>
                        <w:ind w:firstLine="294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SERVICE &amp; INFORMATION </w:t>
                      </w:r>
                    </w:p>
                    <w:p w14:paraId="0C394E89" w14:textId="77777777" w:rsidR="000D1A77" w:rsidRDefault="000D1A77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CHANGE FORM</w:t>
                      </w:r>
                    </w:p>
                    <w:p w14:paraId="0D8688DB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7D3CFE0A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27EAC696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74D13331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18A5E2AD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2EF5D4B3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27EDA64E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6311B88E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9E1FE99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2DF0F359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0FB466EA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16DCE0B9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2A5D826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1F61F376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0BC5BE8D" w14:textId="77777777" w:rsidR="00BB3ABE" w:rsidRDefault="00BB3ABE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C2BE20B" w14:textId="77777777" w:rsidR="000D1A77" w:rsidRDefault="000D1A77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997">
        <w:rPr>
          <w:noProof/>
        </w:rPr>
        <w:drawing>
          <wp:inline distT="0" distB="0" distL="0" distR="0" wp14:anchorId="2C0094C9" wp14:editId="12245B6B">
            <wp:extent cx="1123950" cy="581025"/>
            <wp:effectExtent l="0" t="0" r="0" b="9525"/>
            <wp:docPr id="1" name="圖片 3" descr="C:\Documents and Settings\skyfax\桌面\Temp\Logo\etnet_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Documents and Settings\skyfax\桌面\Temp\Logo\etnet_i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57BDF" w14:textId="77777777" w:rsidR="006628B8" w:rsidRDefault="006628B8">
      <w:pPr>
        <w:spacing w:line="240" w:lineRule="exact"/>
        <w:rPr>
          <w:sz w:val="20"/>
        </w:rPr>
      </w:pPr>
    </w:p>
    <w:p w14:paraId="620DF80C" w14:textId="77777777" w:rsidR="00FA5BAE" w:rsidRDefault="000D1A77" w:rsidP="007E4FF1">
      <w:pPr>
        <w:spacing w:line="240" w:lineRule="exact"/>
        <w:rPr>
          <w:sz w:val="18"/>
          <w:szCs w:val="18"/>
          <w:lang w:eastAsia="zh-HK"/>
        </w:rPr>
      </w:pPr>
      <w:r w:rsidRPr="007E4FF1">
        <w:rPr>
          <w:sz w:val="18"/>
          <w:szCs w:val="18"/>
        </w:rPr>
        <w:t>Please complete the fields for changes in block letters and</w:t>
      </w:r>
      <w:r w:rsidR="00651407">
        <w:rPr>
          <w:rFonts w:hint="eastAsia"/>
          <w:sz w:val="18"/>
          <w:szCs w:val="18"/>
          <w:lang w:eastAsia="zh-HK"/>
        </w:rPr>
        <w:t xml:space="preserve"> </w:t>
      </w:r>
      <w:r w:rsidRPr="007E4FF1">
        <w:rPr>
          <w:b/>
          <w:bCs/>
          <w:sz w:val="18"/>
          <w:szCs w:val="18"/>
        </w:rPr>
        <w:t xml:space="preserve">Fax to (852) </w:t>
      </w:r>
      <w:r w:rsidR="00651407">
        <w:rPr>
          <w:rFonts w:hint="eastAsia"/>
          <w:b/>
          <w:bCs/>
          <w:sz w:val="18"/>
          <w:szCs w:val="18"/>
          <w:lang w:eastAsia="zh-HK"/>
        </w:rPr>
        <w:t>8203 6168</w:t>
      </w:r>
      <w:r w:rsidRPr="007E4FF1">
        <w:rPr>
          <w:sz w:val="18"/>
          <w:szCs w:val="18"/>
        </w:rPr>
        <w:t xml:space="preserve">; or </w:t>
      </w:r>
      <w:r w:rsidRPr="007E4FF1">
        <w:rPr>
          <w:b/>
          <w:bCs/>
          <w:sz w:val="18"/>
          <w:szCs w:val="18"/>
        </w:rPr>
        <w:t>by post to</w:t>
      </w:r>
      <w:r w:rsidRPr="007E4FF1">
        <w:rPr>
          <w:sz w:val="18"/>
          <w:szCs w:val="18"/>
        </w:rPr>
        <w:t xml:space="preserve"> </w:t>
      </w:r>
    </w:p>
    <w:p w14:paraId="4CF1BCA0" w14:textId="77777777" w:rsidR="000D1A77" w:rsidRDefault="000D1A77" w:rsidP="007E4FF1">
      <w:pPr>
        <w:spacing w:line="240" w:lineRule="exact"/>
        <w:rPr>
          <w:b/>
          <w:bCs/>
          <w:sz w:val="18"/>
          <w:szCs w:val="18"/>
          <w:lang w:eastAsia="zh-HK"/>
        </w:rPr>
      </w:pPr>
      <w:r w:rsidRPr="007E4FF1">
        <w:rPr>
          <w:b/>
          <w:bCs/>
          <w:sz w:val="18"/>
          <w:szCs w:val="18"/>
        </w:rPr>
        <w:t>Customer Service Department, ET Net Limited, Unit 1505-9, Kodak House II, 321 Java Road, North Point, Hong Kong</w:t>
      </w:r>
      <w:r w:rsidR="00FA5BAE">
        <w:rPr>
          <w:rFonts w:hint="eastAsia"/>
          <w:b/>
          <w:bCs/>
          <w:sz w:val="18"/>
          <w:szCs w:val="18"/>
          <w:lang w:eastAsia="zh-HK"/>
        </w:rPr>
        <w:t>.</w:t>
      </w:r>
    </w:p>
    <w:p w14:paraId="70DE1EEA" w14:textId="77777777" w:rsidR="00651407" w:rsidRPr="007E4FF1" w:rsidRDefault="00651407" w:rsidP="007E4FF1">
      <w:pPr>
        <w:spacing w:line="240" w:lineRule="exact"/>
        <w:rPr>
          <w:b/>
          <w:bCs/>
          <w:sz w:val="18"/>
          <w:szCs w:val="18"/>
          <w:lang w:eastAsia="zh-HK"/>
        </w:rPr>
      </w:pPr>
    </w:p>
    <w:p w14:paraId="1454DA37" w14:textId="77777777" w:rsidR="000D1A77" w:rsidRDefault="000D1A77">
      <w:pPr>
        <w:snapToGrid w:val="0"/>
        <w:rPr>
          <w:sz w:val="4"/>
          <w:szCs w:val="6"/>
        </w:rPr>
      </w:pPr>
    </w:p>
    <w:p w14:paraId="16443657" w14:textId="77777777" w:rsidR="007E4FF1" w:rsidRPr="00FA5BAE" w:rsidRDefault="00FA5BAE" w:rsidP="00FA5BAE">
      <w:pPr>
        <w:pStyle w:val="BodyText"/>
        <w:tabs>
          <w:tab w:val="left" w:pos="5245"/>
          <w:tab w:val="left" w:pos="7938"/>
        </w:tabs>
        <w:snapToGrid w:val="0"/>
        <w:spacing w:line="240" w:lineRule="atLeast"/>
        <w:rPr>
          <w:lang w:eastAsia="zh-HK"/>
        </w:rPr>
      </w:pPr>
      <w:r w:rsidRPr="002541A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862A49" wp14:editId="17D3CFEC">
                <wp:simplePos x="0" y="0"/>
                <wp:positionH relativeFrom="column">
                  <wp:posOffset>994661</wp:posOffset>
                </wp:positionH>
                <wp:positionV relativeFrom="paragraph">
                  <wp:posOffset>30982</wp:posOffset>
                </wp:positionV>
                <wp:extent cx="114300" cy="114300"/>
                <wp:effectExtent l="0" t="0" r="19050" b="19050"/>
                <wp:wrapNone/>
                <wp:docPr id="18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DA230" id="Rectangle 174" o:spid="_x0000_s1026" style="position:absolute;margin-left:78.3pt;margin-top:2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LYHgIAAD4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"/>
            </w:pict>
          </mc:Fallback>
        </mc:AlternateContent>
      </w:r>
      <w:r w:rsidRPr="002541AD">
        <w:rPr>
          <w:sz w:val="18"/>
          <w:szCs w:val="18"/>
        </w:rPr>
        <w:t xml:space="preserve">(Tick the appropriate </w:t>
      </w:r>
      <w:r w:rsidRPr="002541AD">
        <w:rPr>
          <w:rFonts w:hint="eastAsia"/>
          <w:sz w:val="18"/>
          <w:szCs w:val="18"/>
          <w:lang w:eastAsia="zh-HK"/>
        </w:rPr>
        <w:t xml:space="preserve"> </w:t>
      </w:r>
      <w:r>
        <w:rPr>
          <w:rFonts w:hint="eastAsia"/>
          <w:sz w:val="18"/>
          <w:szCs w:val="18"/>
          <w:lang w:eastAsia="zh-HK"/>
        </w:rPr>
        <w:t xml:space="preserve"> </w:t>
      </w:r>
      <w:r w:rsidRPr="002541AD">
        <w:rPr>
          <w:sz w:val="18"/>
          <w:szCs w:val="18"/>
        </w:rPr>
        <w:t>if applicable)</w:t>
      </w:r>
      <w:r w:rsidRPr="002541AD">
        <w:rPr>
          <w:rFonts w:hint="eastAsia"/>
          <w:sz w:val="18"/>
          <w:szCs w:val="18"/>
          <w:lang w:eastAsia="zh-HK"/>
        </w:rPr>
        <w:t xml:space="preserve">  </w:t>
      </w:r>
      <w:r>
        <w:rPr>
          <w:rFonts w:hint="eastAsia"/>
          <w:sz w:val="16"/>
          <w:szCs w:val="16"/>
          <w:lang w:eastAsia="zh-HK"/>
        </w:rPr>
        <w:t xml:space="preserve">                                                               </w:t>
      </w:r>
      <w:r w:rsidRPr="0090433C">
        <w:rPr>
          <w:rFonts w:hint="eastAsia"/>
          <w:sz w:val="18"/>
          <w:szCs w:val="18"/>
          <w:lang w:eastAsia="zh-HK"/>
        </w:rPr>
        <w:t xml:space="preserve">  </w:t>
      </w:r>
      <w:r>
        <w:rPr>
          <w:rFonts w:hint="eastAsia"/>
          <w:sz w:val="18"/>
          <w:szCs w:val="18"/>
          <w:lang w:eastAsia="zh-HK"/>
        </w:rPr>
        <w:t xml:space="preserve"> </w:t>
      </w:r>
      <w:r w:rsidRPr="0090433C">
        <w:rPr>
          <w:rFonts w:hint="eastAsia"/>
          <w:b/>
          <w:sz w:val="18"/>
          <w:szCs w:val="18"/>
          <w:u w:val="single"/>
          <w:lang w:eastAsia="zh-HK"/>
        </w:rPr>
        <w:t>Sales Hotline:</w:t>
      </w:r>
      <w:r w:rsidRPr="0090433C">
        <w:rPr>
          <w:rFonts w:hint="eastAsia"/>
          <w:b/>
          <w:sz w:val="18"/>
          <w:szCs w:val="18"/>
        </w:rPr>
        <w:t xml:space="preserve"> (852)2147 9111</w:t>
      </w:r>
    </w:p>
    <w:tbl>
      <w:tblPr>
        <w:tblW w:w="10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72" w:type="dxa"/>
        </w:tblCellMar>
        <w:tblLook w:val="0000" w:firstRow="0" w:lastRow="0" w:firstColumn="0" w:lastColumn="0" w:noHBand="0" w:noVBand="0"/>
      </w:tblPr>
      <w:tblGrid>
        <w:gridCol w:w="5259"/>
        <w:gridCol w:w="5357"/>
        <w:gridCol w:w="243"/>
      </w:tblGrid>
      <w:tr w:rsidR="000D1A77" w14:paraId="6A3B4E42" w14:textId="77777777" w:rsidTr="009D25C5">
        <w:trPr>
          <w:trHeight w:val="690"/>
        </w:trPr>
        <w:tc>
          <w:tcPr>
            <w:tcW w:w="10859" w:type="dxa"/>
            <w:gridSpan w:val="3"/>
            <w:tcBorders>
              <w:bottom w:val="single" w:sz="4" w:space="0" w:color="auto"/>
            </w:tcBorders>
          </w:tcPr>
          <w:p w14:paraId="51E57096" w14:textId="77777777" w:rsidR="000D1A77" w:rsidRDefault="000D1A77">
            <w:pPr>
              <w:rPr>
                <w:sz w:val="14"/>
              </w:rPr>
            </w:pPr>
          </w:p>
          <w:p w14:paraId="6A1D012F" w14:textId="77777777" w:rsidR="000D1A77" w:rsidRDefault="000D1A77">
            <w:pPr>
              <w:rPr>
                <w:sz w:val="20"/>
              </w:rPr>
            </w:pPr>
            <w:r>
              <w:rPr>
                <w:sz w:val="20"/>
              </w:rPr>
              <w:t>Name of Subscriber (Mr/Mrs/Miss/Ms): ______________________________________________________________________</w:t>
            </w:r>
          </w:p>
          <w:p w14:paraId="75C347FB" w14:textId="77777777" w:rsidR="000D1A77" w:rsidRDefault="000D1A77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</w:t>
            </w:r>
            <w:r>
              <w:rPr>
                <w:rFonts w:hint="eastAsia"/>
                <w:sz w:val="16"/>
              </w:rPr>
              <w:t xml:space="preserve">　　　　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Surname                        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Given Name</w:t>
            </w:r>
            <w:r>
              <w:rPr>
                <w:sz w:val="20"/>
              </w:rPr>
              <w:t xml:space="preserve"> </w:t>
            </w:r>
          </w:p>
          <w:p w14:paraId="5FAD5534" w14:textId="77777777" w:rsidR="000D1A77" w:rsidRDefault="000D1A77">
            <w:pPr>
              <w:rPr>
                <w:sz w:val="12"/>
                <w:szCs w:val="18"/>
              </w:rPr>
            </w:pPr>
          </w:p>
          <w:p w14:paraId="17AA90D2" w14:textId="77777777" w:rsidR="000D1A77" w:rsidRDefault="000D1A77">
            <w:pPr>
              <w:rPr>
                <w:sz w:val="20"/>
              </w:rPr>
            </w:pPr>
            <w:r>
              <w:rPr>
                <w:sz w:val="20"/>
              </w:rPr>
              <w:t xml:space="preserve">Login ID: __________________________________   Registered E-Mail Address: </w:t>
            </w:r>
            <w:r>
              <w:rPr>
                <w:rFonts w:hint="eastAsia"/>
                <w:sz w:val="20"/>
              </w:rPr>
              <w:t>____</w:t>
            </w:r>
            <w:r>
              <w:rPr>
                <w:sz w:val="20"/>
              </w:rPr>
              <w:t>______________________________</w:t>
            </w:r>
          </w:p>
          <w:p w14:paraId="05829578" w14:textId="77777777" w:rsidR="000D1A77" w:rsidRDefault="000D1A77">
            <w:pPr>
              <w:rPr>
                <w:sz w:val="8"/>
              </w:rPr>
            </w:pPr>
          </w:p>
          <w:p w14:paraId="7DACD383" w14:textId="77777777" w:rsidR="000D1A77" w:rsidRDefault="000D1A77">
            <w:pPr>
              <w:rPr>
                <w:sz w:val="8"/>
              </w:rPr>
            </w:pPr>
          </w:p>
        </w:tc>
      </w:tr>
      <w:tr w:rsidR="000D1A77" w14:paraId="2E481E5F" w14:textId="77777777" w:rsidTr="009D25C5">
        <w:trPr>
          <w:trHeight w:val="340"/>
        </w:trPr>
        <w:tc>
          <w:tcPr>
            <w:tcW w:w="10859" w:type="dxa"/>
            <w:gridSpan w:val="3"/>
            <w:shd w:val="clear" w:color="auto" w:fill="000000"/>
          </w:tcPr>
          <w:p w14:paraId="00363BFB" w14:textId="77777777" w:rsidR="000D1A77" w:rsidRDefault="000D1A77">
            <w:pPr>
              <w:numPr>
                <w:ilvl w:val="0"/>
                <w:numId w:val="9"/>
              </w:num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CHANGE OF SUBSCRIPTION DETAILS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</w:p>
          <w:p w14:paraId="3BA7C548" w14:textId="77777777" w:rsidR="000D1A77" w:rsidRDefault="000D1A77">
            <w:pPr>
              <w:ind w:left="4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(Please only complete the fields for changes of information, ignore this section if there is nothing to amend)</w:t>
            </w:r>
          </w:p>
        </w:tc>
      </w:tr>
      <w:tr w:rsidR="000D1A77" w14:paraId="5CC6F483" w14:textId="77777777" w:rsidTr="009D25C5">
        <w:trPr>
          <w:trHeight w:val="680"/>
        </w:trPr>
        <w:tc>
          <w:tcPr>
            <w:tcW w:w="10859" w:type="dxa"/>
            <w:gridSpan w:val="3"/>
          </w:tcPr>
          <w:p w14:paraId="1FC1E1C1" w14:textId="77777777" w:rsidR="000D1A77" w:rsidRDefault="000D1A77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 _____________________________________________________________________________________________</w:t>
            </w:r>
          </w:p>
          <w:p w14:paraId="6BFE6847" w14:textId="77777777" w:rsidR="00D87997" w:rsidRPr="00D87997" w:rsidRDefault="000D1A77" w:rsidP="00D87997">
            <w:pPr>
              <w:pStyle w:val="Heading8"/>
              <w:ind w:firstLineChars="0" w:firstLine="0"/>
              <w:rPr>
                <w:lang w:eastAsia="zh-HK"/>
              </w:rPr>
            </w:pPr>
            <w:r>
              <w:t>Original Subscription Package</w:t>
            </w:r>
          </w:p>
          <w:p w14:paraId="19F34A5B" w14:textId="77777777" w:rsidR="000D1A77" w:rsidRDefault="00D87997" w:rsidP="00D776E4">
            <w:pPr>
              <w:spacing w:line="200" w:lineRule="exact"/>
              <w:ind w:firstLineChars="200" w:firstLine="480"/>
              <w:rPr>
                <w:i/>
                <w:iCs/>
                <w:sz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0080" behindDoc="0" locked="0" layoutInCell="1" allowOverlap="1" wp14:anchorId="7616AB74" wp14:editId="33DC3F1E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-3811</wp:posOffset>
                      </wp:positionV>
                      <wp:extent cx="5943600" cy="0"/>
                      <wp:effectExtent l="0" t="0" r="19050" b="19050"/>
                      <wp:wrapNone/>
                      <wp:docPr id="32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CC597" id="Line 151" o:spid="_x0000_s1026" style="position:absolute;z-index: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-.3pt" to="490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"/>
                  </w:pict>
                </mc:Fallback>
              </mc:AlternateContent>
            </w:r>
          </w:p>
          <w:p w14:paraId="25784187" w14:textId="77777777" w:rsidR="000D1A77" w:rsidRDefault="000D1A77">
            <w:pPr>
              <w:ind w:leftChars="112" w:left="269"/>
              <w:rPr>
                <w:b/>
                <w:i/>
                <w:iCs/>
                <w:color w:val="000000"/>
                <w:sz w:val="20"/>
              </w:rPr>
            </w:pPr>
            <w:r>
              <w:rPr>
                <w:b/>
                <w:i/>
                <w:iCs/>
                <w:color w:val="000000"/>
                <w:sz w:val="20"/>
              </w:rPr>
              <w:t xml:space="preserve">Service Package: </w:t>
            </w:r>
          </w:p>
          <w:p w14:paraId="1176A1ED" w14:textId="77777777" w:rsidR="000D1A77" w:rsidRPr="00821A5E" w:rsidRDefault="000D1A77">
            <w:pPr>
              <w:ind w:left="270"/>
              <w:rPr>
                <w:i/>
                <w:iCs/>
                <w:color w:val="FFFFFF"/>
                <w:sz w:val="8"/>
                <w:szCs w:val="16"/>
              </w:rPr>
            </w:pPr>
          </w:p>
          <w:tbl>
            <w:tblPr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126"/>
              <w:gridCol w:w="851"/>
              <w:gridCol w:w="1701"/>
              <w:gridCol w:w="2551"/>
            </w:tblGrid>
            <w:tr w:rsidR="00A0365A" w14:paraId="7D3A449B" w14:textId="77777777" w:rsidTr="009C6E19">
              <w:trPr>
                <w:trHeight w:val="412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0F2EB853" w14:textId="77777777" w:rsidR="00A0365A" w:rsidRPr="00D776E4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 w:rsidRPr="00D776E4">
                    <w:rPr>
                      <w:u w:val="single"/>
                    </w:rPr>
                    <w:t>Basic Package</w:t>
                  </w:r>
                </w:p>
              </w:tc>
              <w:tc>
                <w:tcPr>
                  <w:tcW w:w="4678" w:type="dxa"/>
                  <w:gridSpan w:val="3"/>
                  <w:shd w:val="clear" w:color="auto" w:fill="auto"/>
                  <w:vAlign w:val="center"/>
                </w:tcPr>
                <w:p w14:paraId="0E61F69C" w14:textId="77777777" w:rsidR="00A0365A" w:rsidRPr="00D776E4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 w:rsidRPr="00D776E4">
                    <w:rPr>
                      <w:u w:val="single"/>
                    </w:rPr>
                    <w:t>Value-Added Package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F3E89D3" w14:textId="77777777" w:rsidR="00A0365A" w:rsidRPr="00D776E4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u w:val="single"/>
                    </w:rPr>
                  </w:pPr>
                </w:p>
              </w:tc>
            </w:tr>
            <w:tr w:rsidR="00ED0BBC" w14:paraId="3C528EF8" w14:textId="77777777" w:rsidTr="009C6E19">
              <w:trPr>
                <w:trHeight w:val="285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3F66F029" w14:textId="77777777" w:rsidR="00ED0BBC" w:rsidRPr="001F7FC2" w:rsidRDefault="00ED0BBC" w:rsidP="00B92D2A">
                  <w:pPr>
                    <w:pStyle w:val="BodyTextIndent"/>
                    <w:tabs>
                      <w:tab w:val="num" w:pos="3544"/>
                    </w:tabs>
                    <w:ind w:firstLineChars="217" w:firstLine="391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F7FC2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1" locked="0" layoutInCell="1" allowOverlap="1" wp14:anchorId="7CD28BB8" wp14:editId="236E2616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margin">
                              <wp:posOffset>2540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2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C55F7B" id="Rectangle 164" o:spid="_x0000_s1026" style="position:absolute;margin-left:.5pt;margin-top:.2pt;width:9pt;height:9pt;z-index:-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1F7FC2">
                    <w:rPr>
                      <w:b/>
                      <w:bCs/>
                      <w:sz w:val="18"/>
                      <w:szCs w:val="18"/>
                    </w:rPr>
                    <w:t xml:space="preserve">IQ Streaming + </w:t>
                  </w:r>
                  <w:r w:rsidRPr="001F7FC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MQ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6B18267D" w14:textId="77777777" w:rsidR="00ED0BBC" w:rsidRPr="00ED0BBC" w:rsidRDefault="00ED0BBC" w:rsidP="00ED0BBC">
                  <w:pPr>
                    <w:pStyle w:val="BodyTextIndent"/>
                    <w:tabs>
                      <w:tab w:val="num" w:pos="3544"/>
                    </w:tabs>
                    <w:ind w:firstLineChars="158" w:firstLine="284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ED0BBC">
                    <w:rPr>
                      <w:rFonts w:hint="eastAsia"/>
                      <w:sz w:val="18"/>
                      <w:szCs w:val="18"/>
                    </w:rPr>
                    <w:t>TQ Pro</w:t>
                  </w:r>
                  <w:r w:rsidRPr="00ED0BBC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1" locked="0" layoutInCell="1" allowOverlap="1" wp14:anchorId="22F9E5CC" wp14:editId="53B7D8B5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7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CA428C" id="Rectangle 164" o:spid="_x0000_s1026" style="position:absolute;margin-left:0;margin-top:0;width:9pt;height:9pt;z-index:-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hpHwIAAD4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NN0WGk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  <w:vAlign w:val="center"/>
                </w:tcPr>
                <w:p w14:paraId="18898233" w14:textId="77777777" w:rsidR="00ED0BBC" w:rsidRPr="00ED0BBC" w:rsidRDefault="00ED0BBC" w:rsidP="000361FA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D0BBC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1" locked="0" layoutInCell="1" allowOverlap="1" wp14:anchorId="3AD70B2F" wp14:editId="4F0172DE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0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B0079B" id="Rectangle 164" o:spid="_x0000_s1026" style="position:absolute;margin-left:0;margin-top:0;width:9pt;height:9pt;z-index:-25164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QxHgIAAD4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VYJ0M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ED0BBC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Pr="00ED0BBC">
                    <w:rPr>
                      <w:rFonts w:hint="eastAsia"/>
                      <w:sz w:val="18"/>
                      <w:szCs w:val="18"/>
                    </w:rPr>
                    <w:t>A-Share</w:t>
                  </w:r>
                  <w:r w:rsidRPr="00ED0BBC">
                    <w:rPr>
                      <w:rFonts w:hint="eastAsia"/>
                      <w:sz w:val="18"/>
                      <w:szCs w:val="18"/>
                      <w:lang w:eastAsia="zh-HK"/>
                    </w:rPr>
                    <w:t xml:space="preserve">s </w:t>
                  </w:r>
                  <w:r w:rsidRPr="00ED0BBC">
                    <w:rPr>
                      <w:rFonts w:hint="eastAsia"/>
                      <w:sz w:val="18"/>
                      <w:szCs w:val="18"/>
                    </w:rPr>
                    <w:t>Information (SH)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E548A82" w14:textId="77777777" w:rsidR="00ED0BBC" w:rsidRPr="00ED0BBC" w:rsidRDefault="00ED0BBC" w:rsidP="000361FA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D0BBC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1" locked="0" layoutInCell="1" allowOverlap="1" wp14:anchorId="0E584F48" wp14:editId="05A083B2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6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6D0FF6" id="Rectangle 164" o:spid="_x0000_s1026" style="position:absolute;margin-left:0;margin-top:0;width:9pt;height:9pt;z-index:-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cHHwIAAD4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B27Nwc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ED0BBC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Pr="00ED0BBC">
                    <w:rPr>
                      <w:rFonts w:hint="eastAsia"/>
                      <w:sz w:val="18"/>
                      <w:szCs w:val="18"/>
                    </w:rPr>
                    <w:t>A-Share</w:t>
                  </w:r>
                  <w:r w:rsidRPr="00ED0BBC">
                    <w:rPr>
                      <w:rFonts w:hint="eastAsia"/>
                      <w:sz w:val="18"/>
                      <w:szCs w:val="18"/>
                      <w:lang w:eastAsia="zh-HK"/>
                    </w:rPr>
                    <w:t xml:space="preserve">s </w:t>
                  </w:r>
                  <w:r w:rsidRPr="00ED0BBC">
                    <w:rPr>
                      <w:rFonts w:hint="eastAsia"/>
                      <w:sz w:val="18"/>
                      <w:szCs w:val="18"/>
                    </w:rPr>
                    <w:t>Information (S</w:t>
                  </w:r>
                  <w:r w:rsidRPr="00ED0BBC">
                    <w:rPr>
                      <w:rFonts w:hint="eastAsia"/>
                      <w:sz w:val="18"/>
                      <w:szCs w:val="18"/>
                      <w:lang w:eastAsia="zh-HK"/>
                    </w:rPr>
                    <w:t>Z</w:t>
                  </w:r>
                  <w:r w:rsidRPr="00ED0BBC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ED0BBC" w14:paraId="4861B9A3" w14:textId="77777777" w:rsidTr="009C6E19">
              <w:trPr>
                <w:trHeight w:val="277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46438FBE" w14:textId="77777777" w:rsidR="00ED0BBC" w:rsidRPr="001F7FC2" w:rsidRDefault="00ED0BBC" w:rsidP="001F7FC2">
                  <w:pPr>
                    <w:pStyle w:val="BodyTextIndent"/>
                    <w:tabs>
                      <w:tab w:val="num" w:pos="3544"/>
                    </w:tabs>
                    <w:ind w:firstLineChars="217" w:firstLine="391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F7FC2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1" locked="0" layoutInCell="1" allowOverlap="1" wp14:anchorId="557A2D4F" wp14:editId="79E8FD5B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48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620538" id="Rectangle 164" o:spid="_x0000_s1026" style="position:absolute;margin-left:0;margin-top:0;width:9pt;height:9pt;z-index:-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BFWbrc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1F7FC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TQ Pro </w:t>
                  </w:r>
                  <w:r w:rsidRPr="001F7FC2">
                    <w:rPr>
                      <w:b/>
                      <w:bCs/>
                      <w:sz w:val="18"/>
                      <w:szCs w:val="18"/>
                    </w:rPr>
                    <w:t xml:space="preserve">+ </w:t>
                  </w:r>
                  <w:r w:rsidRPr="001F7FC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MQ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28EE4916" w14:textId="77777777" w:rsidR="00ED0BBC" w:rsidRPr="00ED0BBC" w:rsidRDefault="00ED0BBC" w:rsidP="000361FA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D0BBC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1" locked="0" layoutInCell="1" allowOverlap="1" wp14:anchorId="002C0723" wp14:editId="7A4C8703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1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A0B4F4" id="Rectangle 164" o:spid="_x0000_s1026" style="position:absolute;margin-left:0;margin-top:0;width:9pt;height:9pt;z-index:-251642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uOHwIAAD4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PYLu44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ED0BBC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Pr="00ED0BBC">
                    <w:rPr>
                      <w:sz w:val="18"/>
                      <w:szCs w:val="18"/>
                    </w:rPr>
                    <w:t>Futures Price Depth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  <w:vAlign w:val="center"/>
                </w:tcPr>
                <w:p w14:paraId="58769B65" w14:textId="77777777" w:rsidR="00ED0BBC" w:rsidRPr="00ED0BBC" w:rsidRDefault="00ED0BBC" w:rsidP="000361FA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ED0BBC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1" locked="0" layoutInCell="1" allowOverlap="1" wp14:anchorId="76CE97A5" wp14:editId="64E48123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8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8FD752" id="Rectangle 164" o:spid="_x0000_s1026" style="position:absolute;margin-left:0;margin-top:0;width:9pt;height:9pt;z-index:-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/PHw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IrcX88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ED0BBC">
                    <w:rPr>
                      <w:rFonts w:hint="eastAsia"/>
                      <w:b/>
                      <w:bCs/>
                      <w:noProof/>
                      <w:sz w:val="18"/>
                      <w:szCs w:val="18"/>
                    </w:rPr>
                    <w:t xml:space="preserve">   </w:t>
                  </w:r>
                  <w:r w:rsidR="00B92D2A" w:rsidRPr="00ED0BBC">
                    <w:rPr>
                      <w:sz w:val="18"/>
                      <w:szCs w:val="18"/>
                    </w:rPr>
                    <w:t>Stock Option</w:t>
                  </w:r>
                  <w:r w:rsidR="00B92D2A" w:rsidRPr="00ED0BBC">
                    <w:rPr>
                      <w:rFonts w:hint="eastAsia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93459B1" w14:textId="77777777" w:rsidR="00ED0BBC" w:rsidRPr="00ED0BBC" w:rsidRDefault="00ED0BBC" w:rsidP="00ED0BBC">
                  <w:pPr>
                    <w:pStyle w:val="BodyTextIndent"/>
                    <w:tabs>
                      <w:tab w:val="num" w:pos="3544"/>
                    </w:tabs>
                    <w:ind w:firstLineChars="150" w:firstLine="27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9C380F" w14:paraId="5B46C5B8" w14:textId="77777777" w:rsidTr="009C6E19">
              <w:trPr>
                <w:trHeight w:val="139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681B6FFD" w14:textId="77777777" w:rsidR="00A0365A" w:rsidRPr="00D776E4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7FA42B93" w14:textId="77777777" w:rsidR="00A0365A" w:rsidRPr="00D776E4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2552" w:type="dxa"/>
                  <w:gridSpan w:val="2"/>
                  <w:shd w:val="clear" w:color="auto" w:fill="auto"/>
                  <w:vAlign w:val="center"/>
                </w:tcPr>
                <w:p w14:paraId="5828B178" w14:textId="77777777" w:rsidR="00A0365A" w:rsidRPr="00D776E4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217" w:firstLine="130"/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C2D273B" w14:textId="77777777" w:rsidR="00A0365A" w:rsidRPr="00D776E4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217" w:firstLine="130"/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A0365A" w14:paraId="6F9DEBEF" w14:textId="77777777" w:rsidTr="00D956C9">
              <w:trPr>
                <w:trHeight w:val="291"/>
              </w:trPr>
              <w:tc>
                <w:tcPr>
                  <w:tcW w:w="8222" w:type="dxa"/>
                  <w:gridSpan w:val="4"/>
                  <w:shd w:val="clear" w:color="auto" w:fill="auto"/>
                  <w:vAlign w:val="center"/>
                </w:tcPr>
                <w:p w14:paraId="451C0207" w14:textId="77777777" w:rsidR="00A0365A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</w:pPr>
                  <w:r>
                    <w:t>Subscription Period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E86ACBE" w14:textId="77777777" w:rsidR="00A0365A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</w:pPr>
                </w:p>
              </w:tc>
            </w:tr>
            <w:tr w:rsidR="00A0365A" w14:paraId="0F2ACBB6" w14:textId="77777777" w:rsidTr="00D956C9">
              <w:trPr>
                <w:trHeight w:val="291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187113C8" w14:textId="77777777" w:rsidR="00A0365A" w:rsidRPr="001F7FC2" w:rsidRDefault="00D87997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1F7FC2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1" locked="0" layoutInCell="1" allowOverlap="1" wp14:anchorId="061E54B2" wp14:editId="2D3B1014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45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BE8BDC" id="Rectangle 164" o:spid="_x0000_s1026" style="position:absolute;margin-left:0;margin-top:0;width:9pt;height:9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CKtJ2Q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A0365A" w:rsidRPr="001F7FC2">
                    <w:rPr>
                      <w:rFonts w:hint="eastAsia"/>
                      <w:b/>
                      <w:bCs/>
                      <w:noProof/>
                      <w:sz w:val="18"/>
                      <w:szCs w:val="18"/>
                    </w:rPr>
                    <w:t xml:space="preserve">    </w:t>
                  </w:r>
                  <w:r w:rsidR="00A0365A" w:rsidRPr="001F7FC2">
                    <w:rPr>
                      <w:sz w:val="18"/>
                      <w:szCs w:val="18"/>
                    </w:rPr>
                    <w:t>1 month</w:t>
                  </w:r>
                </w:p>
              </w:tc>
              <w:tc>
                <w:tcPr>
                  <w:tcW w:w="2977" w:type="dxa"/>
                  <w:gridSpan w:val="2"/>
                  <w:shd w:val="clear" w:color="auto" w:fill="auto"/>
                  <w:vAlign w:val="center"/>
                </w:tcPr>
                <w:p w14:paraId="45109F1F" w14:textId="77777777" w:rsidR="00A0365A" w:rsidRPr="001F7FC2" w:rsidRDefault="00ED0BBC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1F7FC2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1" locked="0" layoutInCell="1" allowOverlap="1" wp14:anchorId="2DAAD3CE" wp14:editId="4DE4AC7A">
                            <wp:simplePos x="0" y="0"/>
                            <wp:positionH relativeFrom="margin">
                              <wp:posOffset>1362075</wp:posOffset>
                            </wp:positionH>
                            <wp:positionV relativeFrom="margin">
                              <wp:posOffset>8890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7" name="Rectangle 1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C0B66C" id="Rectangle 166" o:spid="_x0000_s1026" style="position:absolute;margin-left:107.25pt;margin-top:.7pt;width:9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ziHwIAAD4EAAAOAAAAZHJzL2Uyb0RvYy54bWysU1Fv0zAQfkfiP1h+p0lK221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D87997" w:rsidRPr="001F7FC2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1" locked="0" layoutInCell="1" allowOverlap="1" wp14:anchorId="5A6AE21C" wp14:editId="58B99CA9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46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C8D927" id="Rectangle 164" o:spid="_x0000_s1026" style="position:absolute;margin-left:0;margin-top:0;width:9pt;height:9pt;z-index:-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Z/HwIAAD4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IYxBn8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A0365A" w:rsidRPr="001F7FC2">
                    <w:rPr>
                      <w:rFonts w:hint="eastAsia"/>
                      <w:b/>
                      <w:bCs/>
                      <w:noProof/>
                      <w:sz w:val="18"/>
                      <w:szCs w:val="18"/>
                    </w:rPr>
                    <w:t xml:space="preserve">    </w:t>
                  </w:r>
                  <w:r w:rsidR="00A0365A" w:rsidRPr="001F7FC2">
                    <w:rPr>
                      <w:sz w:val="18"/>
                      <w:szCs w:val="18"/>
                    </w:rPr>
                    <w:t>6 months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9B53C55" w14:textId="77777777" w:rsidR="00A0365A" w:rsidRPr="001F7FC2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sz w:val="18"/>
                      <w:szCs w:val="18"/>
                    </w:rPr>
                  </w:pPr>
                  <w:r w:rsidRPr="001F7FC2">
                    <w:rPr>
                      <w:sz w:val="18"/>
                      <w:szCs w:val="18"/>
                    </w:rPr>
                    <w:t>12 months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8D85B14" w14:textId="77777777" w:rsidR="00A0365A" w:rsidRPr="001F7FC2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77D5B67E" w14:textId="77777777" w:rsidR="000D1A77" w:rsidRDefault="000D1A77" w:rsidP="00821A5E">
            <w:pPr>
              <w:ind w:firstLineChars="300" w:firstLine="240"/>
              <w:rPr>
                <w:sz w:val="8"/>
              </w:rPr>
            </w:pPr>
          </w:p>
        </w:tc>
      </w:tr>
      <w:tr w:rsidR="000D1A77" w14:paraId="1E195055" w14:textId="77777777" w:rsidTr="00533A58">
        <w:trPr>
          <w:trHeight w:val="6795"/>
        </w:trPr>
        <w:tc>
          <w:tcPr>
            <w:tcW w:w="10859" w:type="dxa"/>
            <w:gridSpan w:val="3"/>
          </w:tcPr>
          <w:p w14:paraId="579F1F6E" w14:textId="77777777" w:rsidR="000D1A77" w:rsidRDefault="000D1A77">
            <w:pPr>
              <w:rPr>
                <w:sz w:val="4"/>
              </w:rPr>
            </w:pPr>
          </w:p>
          <w:p w14:paraId="0E8590A3" w14:textId="77777777" w:rsidR="000D1A77" w:rsidRDefault="000D1A77">
            <w:pPr>
              <w:rPr>
                <w:sz w:val="4"/>
              </w:rPr>
            </w:pPr>
          </w:p>
          <w:p w14:paraId="350A703E" w14:textId="77777777" w:rsidR="000D1A77" w:rsidRDefault="000D1A77">
            <w:pPr>
              <w:rPr>
                <w:sz w:val="4"/>
              </w:rPr>
            </w:pPr>
          </w:p>
          <w:p w14:paraId="6C80C8BF" w14:textId="77777777" w:rsidR="000D1A77" w:rsidRDefault="000D1A77">
            <w:pPr>
              <w:rPr>
                <w:sz w:val="4"/>
              </w:rPr>
            </w:pPr>
          </w:p>
          <w:p w14:paraId="23A23981" w14:textId="77777777" w:rsidR="000D1A77" w:rsidRDefault="000D1A77">
            <w:pPr>
              <w:rPr>
                <w:sz w:val="4"/>
              </w:rPr>
            </w:pPr>
          </w:p>
          <w:p w14:paraId="2184D5EB" w14:textId="77777777" w:rsidR="000D1A77" w:rsidRDefault="00D87997">
            <w:pPr>
              <w:rPr>
                <w:sz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2128" behindDoc="0" locked="0" layoutInCell="1" allowOverlap="1" wp14:anchorId="7D224EE1" wp14:editId="63BBDF27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-6986</wp:posOffset>
                      </wp:positionV>
                      <wp:extent cx="5943600" cy="0"/>
                      <wp:effectExtent l="0" t="0" r="19050" b="19050"/>
                      <wp:wrapNone/>
                      <wp:docPr id="24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E797A" id="Line 152" o:spid="_x0000_s1026" style="position:absolute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-.55pt" to="490.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"/>
                  </w:pict>
                </mc:Fallback>
              </mc:AlternateContent>
            </w:r>
          </w:p>
          <w:p w14:paraId="000F59DD" w14:textId="77777777" w:rsidR="000D1A77" w:rsidRDefault="00D87997">
            <w:pPr>
              <w:pStyle w:val="Heading7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4176" behindDoc="0" locked="0" layoutInCell="1" allowOverlap="1" wp14:anchorId="2E7FB7D1" wp14:editId="396CBA4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187324</wp:posOffset>
                      </wp:positionV>
                      <wp:extent cx="5943600" cy="0"/>
                      <wp:effectExtent l="0" t="0" r="19050" b="19050"/>
                      <wp:wrapNone/>
                      <wp:docPr id="23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A9D7D" id="Line 153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14.75pt" to="490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"/>
                  </w:pict>
                </mc:Fallback>
              </mc:AlternateContent>
            </w:r>
            <w:r w:rsidR="000D1A77">
              <w:t>Change of Subscription Package</w:t>
            </w:r>
          </w:p>
          <w:p w14:paraId="67F71D51" w14:textId="77777777" w:rsidR="000D1A77" w:rsidRDefault="000D1A77">
            <w:pPr>
              <w:ind w:left="270"/>
              <w:rPr>
                <w:i/>
                <w:iCs/>
                <w:color w:val="FFFFFF"/>
                <w:sz w:val="20"/>
              </w:rPr>
            </w:pPr>
            <w:r>
              <w:rPr>
                <w:b/>
                <w:i/>
                <w:iCs/>
                <w:color w:val="000000"/>
                <w:sz w:val="20"/>
              </w:rPr>
              <w:t>Service Package:</w:t>
            </w:r>
            <w:r>
              <w:rPr>
                <w:rFonts w:hint="eastAsia"/>
                <w:i/>
                <w:iCs/>
                <w:color w:val="FFFFFF"/>
                <w:sz w:val="20"/>
              </w:rPr>
              <w:t>計</w:t>
            </w:r>
          </w:p>
          <w:p w14:paraId="0E2CA8D0" w14:textId="77777777" w:rsidR="000D1A77" w:rsidRPr="00821A5E" w:rsidRDefault="000D1A77">
            <w:pPr>
              <w:ind w:left="270"/>
              <w:rPr>
                <w:i/>
                <w:iCs/>
                <w:color w:val="FFFFFF"/>
                <w:sz w:val="8"/>
                <w:szCs w:val="16"/>
              </w:rPr>
            </w:pPr>
          </w:p>
          <w:tbl>
            <w:tblPr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126"/>
              <w:gridCol w:w="2552"/>
              <w:gridCol w:w="2551"/>
            </w:tblGrid>
            <w:tr w:rsidR="00A0365A" w14:paraId="1678B082" w14:textId="77777777" w:rsidTr="00877A21">
              <w:trPr>
                <w:trHeight w:val="412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6254E264" w14:textId="77777777" w:rsidR="00A0365A" w:rsidRPr="00D776E4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 w:rsidRPr="00D776E4">
                    <w:rPr>
                      <w:u w:val="single"/>
                    </w:rPr>
                    <w:t>Basic Package</w:t>
                  </w:r>
                </w:p>
              </w:tc>
              <w:tc>
                <w:tcPr>
                  <w:tcW w:w="7229" w:type="dxa"/>
                  <w:gridSpan w:val="3"/>
                  <w:shd w:val="clear" w:color="auto" w:fill="auto"/>
                  <w:vAlign w:val="center"/>
                </w:tcPr>
                <w:p w14:paraId="6D7E0452" w14:textId="77777777" w:rsidR="00A0365A" w:rsidRPr="00D776E4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u w:val="single"/>
                    </w:rPr>
                  </w:pPr>
                  <w:r w:rsidRPr="00D776E4">
                    <w:rPr>
                      <w:u w:val="single"/>
                    </w:rPr>
                    <w:t>Value-Added Package</w:t>
                  </w:r>
                  <w:r>
                    <w:t xml:space="preserve"> (may choose more than one item)</w:t>
                  </w:r>
                </w:p>
              </w:tc>
            </w:tr>
            <w:tr w:rsidR="00ED0BBC" w14:paraId="16082D5E" w14:textId="77777777" w:rsidTr="00877A21">
              <w:trPr>
                <w:trHeight w:val="291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2F18224D" w14:textId="77777777" w:rsidR="00ED0BBC" w:rsidRPr="001F7FC2" w:rsidRDefault="00ED0BBC" w:rsidP="00B92D2A">
                  <w:pPr>
                    <w:pStyle w:val="BodyTextIndent"/>
                    <w:tabs>
                      <w:tab w:val="num" w:pos="3544"/>
                    </w:tabs>
                    <w:ind w:firstLineChars="217" w:firstLine="391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F7FC2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1" locked="0" layoutInCell="1" allowOverlap="1" wp14:anchorId="5E529ADD" wp14:editId="1B321659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margin">
                              <wp:posOffset>2540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5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576052" id="Rectangle 164" o:spid="_x0000_s1026" style="position:absolute;margin-left:.5pt;margin-top:.2pt;width:9pt;height:9pt;z-index:-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1F7FC2">
                    <w:rPr>
                      <w:b/>
                      <w:bCs/>
                      <w:sz w:val="18"/>
                      <w:szCs w:val="18"/>
                    </w:rPr>
                    <w:t xml:space="preserve">IQ Streaming + </w:t>
                  </w:r>
                  <w:r w:rsidRPr="001F7FC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MQ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4BE8AADB" w14:textId="77777777" w:rsidR="00ED0BBC" w:rsidRPr="00ED0BBC" w:rsidRDefault="00ED0BBC" w:rsidP="000361FA">
                  <w:pPr>
                    <w:pStyle w:val="BodyTextIndent"/>
                    <w:tabs>
                      <w:tab w:val="num" w:pos="3544"/>
                    </w:tabs>
                    <w:ind w:firstLineChars="158" w:firstLine="284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ED0BBC">
                    <w:rPr>
                      <w:rFonts w:hint="eastAsia"/>
                      <w:sz w:val="18"/>
                      <w:szCs w:val="18"/>
                    </w:rPr>
                    <w:t>TQ Pro</w:t>
                  </w:r>
                  <w:r w:rsidRPr="00ED0BBC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400" behindDoc="1" locked="0" layoutInCell="1" allowOverlap="1" wp14:anchorId="41ED3396" wp14:editId="6B9019CA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6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8648B6" id="Rectangle 164" o:spid="_x0000_s1026" style="position:absolute;margin-left:0;margin-top:0;width:9pt;height:9pt;z-index:-251630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dIHwIAAD4EAAAOAAAAZHJzL2Uyb0RvYy54bWysU1Fv0zAQfkfiP1h+p0m6tmx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MaGV0g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37EF66F4" w14:textId="77777777" w:rsidR="00ED0BBC" w:rsidRPr="00ED0BBC" w:rsidRDefault="00ED0BBC" w:rsidP="000361FA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D0BBC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304" behindDoc="1" locked="0" layoutInCell="1" allowOverlap="1" wp14:anchorId="2273B2C3" wp14:editId="123A42D6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7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320A17" id="Rectangle 164" o:spid="_x0000_s1026" style="position:absolute;margin-left:0;margin-top:0;width:9pt;height:9pt;z-index:-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5j3IAIAAD4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ED0BBC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Pr="00ED0BBC">
                    <w:rPr>
                      <w:rFonts w:hint="eastAsia"/>
                      <w:sz w:val="18"/>
                      <w:szCs w:val="18"/>
                    </w:rPr>
                    <w:t>A-Share</w:t>
                  </w:r>
                  <w:r w:rsidRPr="00ED0BBC">
                    <w:rPr>
                      <w:rFonts w:hint="eastAsia"/>
                      <w:sz w:val="18"/>
                      <w:szCs w:val="18"/>
                      <w:lang w:eastAsia="zh-HK"/>
                    </w:rPr>
                    <w:t xml:space="preserve">s </w:t>
                  </w:r>
                  <w:r w:rsidRPr="00ED0BBC">
                    <w:rPr>
                      <w:rFonts w:hint="eastAsia"/>
                      <w:sz w:val="18"/>
                      <w:szCs w:val="18"/>
                    </w:rPr>
                    <w:t>Information (SH)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64D7ED8" w14:textId="77777777" w:rsidR="00ED0BBC" w:rsidRPr="00ED0BBC" w:rsidRDefault="00ED0BBC" w:rsidP="000361FA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D0BBC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352" behindDoc="1" locked="0" layoutInCell="1" allowOverlap="1" wp14:anchorId="7B178B01" wp14:editId="6022C74F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8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60C531" id="Rectangle 164" o:spid="_x0000_s1026" style="position:absolute;margin-left:0;margin-top:0;width:9pt;height:9pt;z-index:-251632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+AHwIAAD4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FHhP4A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ED0BBC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Pr="00ED0BBC">
                    <w:rPr>
                      <w:rFonts w:hint="eastAsia"/>
                      <w:sz w:val="18"/>
                      <w:szCs w:val="18"/>
                    </w:rPr>
                    <w:t>A-Share</w:t>
                  </w:r>
                  <w:r w:rsidRPr="00ED0BBC">
                    <w:rPr>
                      <w:rFonts w:hint="eastAsia"/>
                      <w:sz w:val="18"/>
                      <w:szCs w:val="18"/>
                      <w:lang w:eastAsia="zh-HK"/>
                    </w:rPr>
                    <w:t xml:space="preserve">s </w:t>
                  </w:r>
                  <w:r w:rsidRPr="00ED0BBC">
                    <w:rPr>
                      <w:rFonts w:hint="eastAsia"/>
                      <w:sz w:val="18"/>
                      <w:szCs w:val="18"/>
                    </w:rPr>
                    <w:t>Information (S</w:t>
                  </w:r>
                  <w:r w:rsidRPr="00ED0BBC">
                    <w:rPr>
                      <w:rFonts w:hint="eastAsia"/>
                      <w:sz w:val="18"/>
                      <w:szCs w:val="18"/>
                      <w:lang w:eastAsia="zh-HK"/>
                    </w:rPr>
                    <w:t>Z</w:t>
                  </w:r>
                  <w:r w:rsidRPr="00ED0BBC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ED0BBC" w14:paraId="2BB360C2" w14:textId="77777777" w:rsidTr="00877A21">
              <w:trPr>
                <w:trHeight w:val="291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52C11D3B" w14:textId="77777777" w:rsidR="00ED0BBC" w:rsidRPr="001F7FC2" w:rsidRDefault="00ED0BBC" w:rsidP="00FB008D">
                  <w:pPr>
                    <w:pStyle w:val="BodyTextIndent"/>
                    <w:tabs>
                      <w:tab w:val="num" w:pos="3544"/>
                    </w:tabs>
                    <w:ind w:firstLineChars="217" w:firstLine="391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F7FC2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1" locked="0" layoutInCell="1" allowOverlap="1" wp14:anchorId="1CDC921E" wp14:editId="31450B0D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7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9BC7A5" id="Rectangle 164" o:spid="_x0000_s1026" style="position:absolute;margin-left:0;margin-top:0;width:9pt;height:9pt;z-index:-251636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i4IA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1F7FC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TQ Pro </w:t>
                  </w:r>
                  <w:r w:rsidRPr="001F7FC2">
                    <w:rPr>
                      <w:b/>
                      <w:bCs/>
                      <w:sz w:val="18"/>
                      <w:szCs w:val="18"/>
                    </w:rPr>
                    <w:t xml:space="preserve">+ </w:t>
                  </w:r>
                  <w:r w:rsidRPr="001F7FC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MQ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58B2F1B" w14:textId="77777777" w:rsidR="00ED0BBC" w:rsidRPr="00ED0BBC" w:rsidRDefault="00ED0BBC" w:rsidP="000361FA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D0BBC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0496" behindDoc="1" locked="0" layoutInCell="1" allowOverlap="1" wp14:anchorId="6ECD08E1" wp14:editId="40C5B409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9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47763A" id="Rectangle 164" o:spid="_x0000_s1026" style="position:absolute;margin-left:0;margin-top:0;width:9pt;height:9pt;z-index:-251625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A/HwIAAD4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PJo8D8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ED0BBC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Pr="00ED0BBC">
                    <w:rPr>
                      <w:sz w:val="18"/>
                      <w:szCs w:val="18"/>
                    </w:rPr>
                    <w:t>Futures Price Depth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579B145F" w14:textId="77777777" w:rsidR="00ED0BBC" w:rsidRPr="00ED0BBC" w:rsidRDefault="00ED0BBC" w:rsidP="000361FA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ED0BBC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448" behindDoc="1" locked="0" layoutInCell="1" allowOverlap="1" wp14:anchorId="3C5CBE95" wp14:editId="7B988D9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40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8F0F8E" id="Rectangle 164" o:spid="_x0000_s1026" style="position:absolute;margin-left:0;margin-top:0;width:9pt;height:9pt;z-index:-251628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VJHgIAAD4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zghFS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ED0BBC">
                    <w:rPr>
                      <w:rFonts w:hint="eastAsia"/>
                      <w:b/>
                      <w:bCs/>
                      <w:noProof/>
                      <w:sz w:val="18"/>
                      <w:szCs w:val="18"/>
                    </w:rPr>
                    <w:t xml:space="preserve">   </w:t>
                  </w:r>
                  <w:r w:rsidR="00B92D2A" w:rsidRPr="00ED0BBC">
                    <w:rPr>
                      <w:sz w:val="18"/>
                      <w:szCs w:val="18"/>
                    </w:rPr>
                    <w:t>Stock Option</w:t>
                  </w:r>
                  <w:r w:rsidR="00B92D2A" w:rsidRPr="00ED0BBC">
                    <w:rPr>
                      <w:rFonts w:hint="eastAsia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3695A20" w14:textId="77777777" w:rsidR="00ED0BBC" w:rsidRPr="00ED0BBC" w:rsidRDefault="00ED0BBC" w:rsidP="000361FA">
                  <w:pPr>
                    <w:pStyle w:val="BodyTextIndent"/>
                    <w:tabs>
                      <w:tab w:val="num" w:pos="3544"/>
                    </w:tabs>
                    <w:ind w:firstLineChars="150" w:firstLine="27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A0365A" w14:paraId="48AA91F1" w14:textId="77777777" w:rsidTr="00877A21">
              <w:trPr>
                <w:trHeight w:val="139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1B93B1F2" w14:textId="77777777" w:rsidR="00A0365A" w:rsidRPr="00D776E4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0C1E3EA0" w14:textId="77777777" w:rsidR="00A0365A" w:rsidRPr="00D776E4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7F552BF4" w14:textId="77777777" w:rsidR="00A0365A" w:rsidRPr="00D776E4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217" w:firstLine="130"/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18439D0" w14:textId="77777777" w:rsidR="00A0365A" w:rsidRPr="00D776E4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217" w:firstLine="130"/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A0365A" w14:paraId="26C6F655" w14:textId="77777777" w:rsidTr="00877A21">
              <w:trPr>
                <w:trHeight w:val="291"/>
              </w:trPr>
              <w:tc>
                <w:tcPr>
                  <w:tcW w:w="8222" w:type="dxa"/>
                  <w:gridSpan w:val="3"/>
                  <w:shd w:val="clear" w:color="auto" w:fill="auto"/>
                  <w:vAlign w:val="center"/>
                </w:tcPr>
                <w:p w14:paraId="52AD98ED" w14:textId="77777777" w:rsidR="00A0365A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</w:pPr>
                  <w:r>
                    <w:t xml:space="preserve">Subscription Period </w:t>
                  </w:r>
                  <w:r>
                    <w:rPr>
                      <w:rFonts w:hint="eastAsia"/>
                    </w:rPr>
                    <w:t>(</w:t>
                  </w:r>
                  <w:r>
                    <w:t>subscription period of all services above must be the same):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8D0A140" w14:textId="77777777" w:rsidR="00A0365A" w:rsidRDefault="00ED0BBC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1" locked="0" layoutInCell="1" allowOverlap="1" wp14:anchorId="4DCA2DC2" wp14:editId="267CCF45">
                            <wp:simplePos x="0" y="0"/>
                            <wp:positionH relativeFrom="margin">
                              <wp:posOffset>5880100</wp:posOffset>
                            </wp:positionH>
                            <wp:positionV relativeFrom="margin">
                              <wp:posOffset>5886450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31" name="矩形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94827D" id="矩形 31" o:spid="_x0000_s1026" style="position:absolute;margin-left:463pt;margin-top:463.5pt;width:9pt;height:9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A0365A" w14:paraId="22047B11" w14:textId="77777777" w:rsidTr="00877A21">
              <w:trPr>
                <w:trHeight w:val="291"/>
              </w:trPr>
              <w:tc>
                <w:tcPr>
                  <w:tcW w:w="5670" w:type="dxa"/>
                  <w:gridSpan w:val="2"/>
                  <w:shd w:val="clear" w:color="auto" w:fill="auto"/>
                  <w:vAlign w:val="center"/>
                </w:tcPr>
                <w:p w14:paraId="39E4EBCD" w14:textId="248DC654" w:rsidR="00A0365A" w:rsidRPr="001F7FC2" w:rsidRDefault="00D87997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1F7FC2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1" locked="0" layoutInCell="1" allowOverlap="1" wp14:anchorId="1D015E36" wp14:editId="1D2855D2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55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DC4B78" id="Rectangle 164" o:spid="_x0000_s1026" style="position:absolute;margin-left:0;margin-top:0;width:9pt;height:9pt;z-index:-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crHwIAAD4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PmQRys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A0365A" w:rsidRPr="001F7FC2">
                    <w:rPr>
                      <w:rFonts w:hint="eastAsia"/>
                      <w:b/>
                      <w:bCs/>
                      <w:noProof/>
                      <w:sz w:val="18"/>
                      <w:szCs w:val="18"/>
                    </w:rPr>
                    <w:t xml:space="preserve">    </w:t>
                  </w:r>
                  <w:r w:rsidR="0072528C">
                    <w:rPr>
                      <w:sz w:val="18"/>
                      <w:szCs w:val="18"/>
                    </w:rPr>
                    <w:t>6</w:t>
                  </w:r>
                  <w:r w:rsidR="00A0365A" w:rsidRPr="001F7FC2">
                    <w:rPr>
                      <w:sz w:val="18"/>
                      <w:szCs w:val="18"/>
                    </w:rPr>
                    <w:t xml:space="preserve"> month</w:t>
                  </w:r>
                  <w:r w:rsidR="0072528C">
                    <w:rPr>
                      <w:sz w:val="18"/>
                      <w:szCs w:val="18"/>
                    </w:rPr>
                    <w:t>s</w:t>
                  </w:r>
                  <w:r w:rsidR="00A0365A" w:rsidRPr="001F7FC2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1E36F7E8" w14:textId="7E055F6F" w:rsidR="00A0365A" w:rsidRPr="001F7FC2" w:rsidRDefault="00D87997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1F7FC2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1" locked="0" layoutInCell="1" allowOverlap="1" wp14:anchorId="74B9FA8C" wp14:editId="2F712545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56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8250C9" id="Rectangle 164" o:spid="_x0000_s1026" style="position:absolute;margin-left:0;margin-top:0;width:9pt;height:9pt;z-index:-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YwHwIAAD4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F0MZjA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A0365A" w:rsidRPr="001F7FC2">
                    <w:rPr>
                      <w:rFonts w:hint="eastAsia"/>
                      <w:b/>
                      <w:bCs/>
                      <w:noProof/>
                      <w:sz w:val="18"/>
                      <w:szCs w:val="18"/>
                    </w:rPr>
                    <w:t xml:space="preserve">    </w:t>
                  </w:r>
                  <w:r w:rsidR="0072528C">
                    <w:rPr>
                      <w:sz w:val="18"/>
                      <w:szCs w:val="18"/>
                    </w:rPr>
                    <w:t>12</w:t>
                  </w:r>
                  <w:r w:rsidR="00A0365A" w:rsidRPr="001F7FC2">
                    <w:rPr>
                      <w:sz w:val="18"/>
                      <w:szCs w:val="18"/>
                    </w:rPr>
                    <w:t xml:space="preserve"> months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DD1505B" w14:textId="2F2B2095" w:rsidR="00A0365A" w:rsidRPr="001F7FC2" w:rsidRDefault="00A0365A" w:rsidP="00D776E4">
                  <w:pPr>
                    <w:pStyle w:val="BodyTextIndent"/>
                    <w:tabs>
                      <w:tab w:val="num" w:pos="3544"/>
                    </w:tabs>
                    <w:ind w:firstLineChars="0" w:firstLine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F20402" w14:textId="77777777" w:rsidR="000D1A77" w:rsidRDefault="000D1A77">
            <w:pPr>
              <w:rPr>
                <w:sz w:val="8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8"/>
              </w:rPr>
              <w:t xml:space="preserve">               </w:t>
            </w:r>
            <w:r>
              <w:rPr>
                <w:rFonts w:hint="eastAsia"/>
                <w:sz w:val="8"/>
              </w:rPr>
              <w:t xml:space="preserve">     </w:t>
            </w:r>
          </w:p>
          <w:p w14:paraId="7F90897A" w14:textId="77777777" w:rsidR="000D1A77" w:rsidRDefault="000D1A77">
            <w:pPr>
              <w:rPr>
                <w:sz w:val="8"/>
              </w:rPr>
            </w:pPr>
          </w:p>
          <w:p w14:paraId="66F71BD5" w14:textId="77161830" w:rsidR="000D1A77" w:rsidRDefault="000D1A77">
            <w:pPr>
              <w:pStyle w:val="BodyText"/>
              <w:ind w:firstLineChars="300" w:firstLine="60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u w:val="single"/>
              </w:rPr>
              <w:t>Subscription Fee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</w:p>
          <w:p w14:paraId="25AAEEF6" w14:textId="77777777" w:rsidR="003D2FD3" w:rsidRPr="003D2FD3" w:rsidRDefault="003D2FD3">
            <w:pPr>
              <w:pStyle w:val="BodyText"/>
              <w:ind w:firstLineChars="300" w:firstLine="240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0F3A6CD" w14:textId="77777777" w:rsidR="000D1A77" w:rsidRDefault="000D1A77">
            <w:pPr>
              <w:pStyle w:val="BodyText"/>
              <w:ind w:firstLineChars="300" w:firstLine="240"/>
              <w:rPr>
                <w:b/>
                <w:bCs/>
                <w:i/>
                <w:iCs/>
                <w:sz w:val="8"/>
              </w:rPr>
            </w:pPr>
          </w:p>
          <w:p w14:paraId="12D092FC" w14:textId="43BCE334" w:rsidR="000D1A77" w:rsidRDefault="000D1A77" w:rsidP="003D2FD3">
            <w:pPr>
              <w:pStyle w:val="BodyText"/>
              <w:rPr>
                <w:sz w:val="8"/>
              </w:rPr>
            </w:pPr>
            <w:r>
              <w:rPr>
                <w:b/>
                <w:bCs/>
                <w:i/>
                <w:iCs/>
                <w:sz w:val="4"/>
              </w:rPr>
              <w:t xml:space="preserve">   </w:t>
            </w:r>
            <w:r>
              <w:rPr>
                <w:rFonts w:hint="eastAsia"/>
                <w:b/>
                <w:bCs/>
                <w:i/>
                <w:iCs/>
                <w:sz w:val="4"/>
              </w:rPr>
              <w:t xml:space="preserve">      </w:t>
            </w:r>
            <w:r>
              <w:rPr>
                <w:b/>
                <w:bCs/>
                <w:i/>
                <w:iCs/>
                <w:sz w:val="4"/>
              </w:rPr>
              <w:t xml:space="preserve">        </w:t>
            </w:r>
          </w:p>
          <w:tbl>
            <w:tblPr>
              <w:tblpPr w:leftFromText="180" w:rightFromText="180" w:vertAnchor="text" w:horzAnchor="page" w:tblpX="348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bottom w:w="14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49"/>
              <w:gridCol w:w="2172"/>
              <w:gridCol w:w="2172"/>
              <w:gridCol w:w="2172"/>
            </w:tblGrid>
            <w:tr w:rsidR="000D1A77" w14:paraId="25C0D982" w14:textId="77777777" w:rsidTr="003D2FD3">
              <w:trPr>
                <w:trHeight w:val="245"/>
              </w:trPr>
              <w:tc>
                <w:tcPr>
                  <w:tcW w:w="3549" w:type="dxa"/>
                  <w:shd w:val="clear" w:color="auto" w:fill="C0C0C0"/>
                </w:tcPr>
                <w:p w14:paraId="66A37BED" w14:textId="77777777" w:rsidR="000D1A77" w:rsidRDefault="000D1A77" w:rsidP="00D87997">
                  <w:pPr>
                    <w:pStyle w:val="BodyText2"/>
                    <w:ind w:leftChars="45" w:left="108"/>
                    <w:jc w:val="both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i w:val="0"/>
                      <w:iCs w:val="0"/>
                      <w:position w:val="-24"/>
                    </w:rPr>
                    <w:t>Service Package / Subscription Period</w:t>
                  </w:r>
                </w:p>
              </w:tc>
              <w:tc>
                <w:tcPr>
                  <w:tcW w:w="2172" w:type="dxa"/>
                  <w:shd w:val="clear" w:color="auto" w:fill="C0C0C0"/>
                  <w:vAlign w:val="center"/>
                </w:tcPr>
                <w:p w14:paraId="28D61DA6" w14:textId="77777777" w:rsidR="000D1A77" w:rsidRDefault="000D1A77">
                  <w:pPr>
                    <w:pStyle w:val="BodyText2"/>
                    <w:jc w:val="center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i w:val="0"/>
                      <w:iCs w:val="0"/>
                      <w:position w:val="-24"/>
                    </w:rPr>
                    <w:t>1 Month</w:t>
                  </w:r>
                </w:p>
              </w:tc>
              <w:tc>
                <w:tcPr>
                  <w:tcW w:w="2172" w:type="dxa"/>
                  <w:shd w:val="clear" w:color="auto" w:fill="C0C0C0"/>
                  <w:vAlign w:val="center"/>
                </w:tcPr>
                <w:p w14:paraId="393C2805" w14:textId="77777777" w:rsidR="000D1A77" w:rsidRDefault="000D1A77">
                  <w:pPr>
                    <w:pStyle w:val="BodyText2"/>
                    <w:jc w:val="center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i w:val="0"/>
                      <w:iCs w:val="0"/>
                      <w:position w:val="-24"/>
                    </w:rPr>
                    <w:t>6 Months</w:t>
                  </w:r>
                </w:p>
              </w:tc>
              <w:tc>
                <w:tcPr>
                  <w:tcW w:w="2172" w:type="dxa"/>
                  <w:shd w:val="clear" w:color="auto" w:fill="C0C0C0"/>
                  <w:vAlign w:val="center"/>
                </w:tcPr>
                <w:p w14:paraId="53D822EE" w14:textId="77777777" w:rsidR="000D1A77" w:rsidRDefault="000D1A77">
                  <w:pPr>
                    <w:pStyle w:val="BodyText2"/>
                    <w:jc w:val="center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i w:val="0"/>
                      <w:iCs w:val="0"/>
                      <w:position w:val="-24"/>
                    </w:rPr>
                    <w:t>12 Months</w:t>
                  </w:r>
                </w:p>
              </w:tc>
            </w:tr>
            <w:tr w:rsidR="00C22E9B" w14:paraId="293A7755" w14:textId="77777777" w:rsidTr="003D2FD3">
              <w:trPr>
                <w:trHeight w:val="245"/>
              </w:trPr>
              <w:tc>
                <w:tcPr>
                  <w:tcW w:w="10065" w:type="dxa"/>
                  <w:gridSpan w:val="4"/>
                  <w:shd w:val="clear" w:color="auto" w:fill="C0C0C0"/>
                </w:tcPr>
                <w:p w14:paraId="726509EB" w14:textId="77777777" w:rsidR="00C22E9B" w:rsidRDefault="00C22E9B" w:rsidP="00D956C9">
                  <w:pPr>
                    <w:pStyle w:val="BodyText2"/>
                    <w:ind w:firstLineChars="50" w:firstLine="100"/>
                    <w:jc w:val="both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Basic Package</w:t>
                  </w:r>
                </w:p>
              </w:tc>
            </w:tr>
            <w:tr w:rsidR="000D1A77" w14:paraId="6E060DC8" w14:textId="77777777" w:rsidTr="003D2FD3">
              <w:trPr>
                <w:trHeight w:val="648"/>
              </w:trPr>
              <w:tc>
                <w:tcPr>
                  <w:tcW w:w="3549" w:type="dxa"/>
                  <w:shd w:val="clear" w:color="auto" w:fill="auto"/>
                  <w:vAlign w:val="center"/>
                </w:tcPr>
                <w:p w14:paraId="4300AE34" w14:textId="77777777" w:rsidR="000D1A77" w:rsidRDefault="00C22E9B" w:rsidP="00B92D2A">
                  <w:pPr>
                    <w:pStyle w:val="BodyText2"/>
                    <w:ind w:leftChars="45" w:left="108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i w:val="0"/>
                      <w:iCs w:val="0"/>
                      <w:position w:val="-24"/>
                    </w:rPr>
                    <w:t xml:space="preserve">IQ Streaming + </w:t>
                  </w: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MQ</w:t>
                  </w:r>
                </w:p>
              </w:tc>
              <w:tc>
                <w:tcPr>
                  <w:tcW w:w="2172" w:type="dxa"/>
                  <w:vAlign w:val="center"/>
                </w:tcPr>
                <w:p w14:paraId="1B679EC3" w14:textId="77777777" w:rsidR="000D1A77" w:rsidRDefault="004531C9">
                  <w:pPr>
                    <w:pStyle w:val="BodyText2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  <w:t>HK$5</w:t>
                  </w:r>
                  <w:r w:rsidR="00BD6A6F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lang w:eastAsia="zh-HK"/>
                    </w:rPr>
                    <w:t>7</w:t>
                  </w:r>
                  <w:r w:rsidR="000D1A77"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  <w:t>0</w:t>
                  </w:r>
                </w:p>
                <w:p w14:paraId="0C27CED2" w14:textId="71425EFA" w:rsidR="001948A7" w:rsidRDefault="001948A7">
                  <w:pPr>
                    <w:pStyle w:val="BodyText2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B</w:t>
                  </w:r>
                  <w:r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 Online Subscription</w:t>
                  </w: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)</w:t>
                  </w:r>
                </w:p>
              </w:tc>
              <w:tc>
                <w:tcPr>
                  <w:tcW w:w="2172" w:type="dxa"/>
                  <w:tcBorders>
                    <w:bottom w:val="single" w:sz="4" w:space="0" w:color="auto"/>
                  </w:tcBorders>
                </w:tcPr>
                <w:p w14:paraId="6E35FE2A" w14:textId="77777777" w:rsidR="000D1A77" w:rsidRDefault="004531C9" w:rsidP="00D87997">
                  <w:pPr>
                    <w:pStyle w:val="BodyText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HK$</w:t>
                  </w:r>
                  <w:r w:rsidR="00BD6A6F">
                    <w:rPr>
                      <w:rFonts w:hint="eastAsia"/>
                      <w:position w:val="-24"/>
                    </w:rPr>
                    <w:t>3,18</w:t>
                  </w:r>
                  <w:r>
                    <w:rPr>
                      <w:rFonts w:hint="eastAsia"/>
                      <w:position w:val="-24"/>
                    </w:rPr>
                    <w:t>0</w:t>
                  </w:r>
                </w:p>
                <w:p w14:paraId="28649416" w14:textId="77777777" w:rsidR="000D1A77" w:rsidRDefault="004531C9" w:rsidP="00D87997">
                  <w:pPr>
                    <w:pStyle w:val="BodyText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(Average HK$</w:t>
                  </w:r>
                  <w:r w:rsidR="00D956C9">
                    <w:rPr>
                      <w:rFonts w:hint="eastAsia"/>
                      <w:position w:val="-24"/>
                    </w:rPr>
                    <w:t>5</w:t>
                  </w:r>
                  <w:r w:rsidR="00BD6A6F">
                    <w:rPr>
                      <w:rFonts w:hint="eastAsia"/>
                      <w:position w:val="-24"/>
                      <w:lang w:eastAsia="zh-HK"/>
                    </w:rPr>
                    <w:t>3</w:t>
                  </w:r>
                  <w:r w:rsidR="000D1A77">
                    <w:rPr>
                      <w:position w:val="-24"/>
                    </w:rPr>
                    <w:t>0/</w:t>
                  </w:r>
                  <w:proofErr w:type="spellStart"/>
                  <w:r w:rsidR="000D1A77">
                    <w:rPr>
                      <w:position w:val="-24"/>
                    </w:rPr>
                    <w:t>mth</w:t>
                  </w:r>
                  <w:proofErr w:type="spellEnd"/>
                  <w:r w:rsidR="000D1A77">
                    <w:rPr>
                      <w:position w:val="-24"/>
                    </w:rPr>
                    <w:t>)</w:t>
                  </w:r>
                </w:p>
              </w:tc>
              <w:tc>
                <w:tcPr>
                  <w:tcW w:w="2172" w:type="dxa"/>
                </w:tcPr>
                <w:p w14:paraId="3591C92A" w14:textId="77777777" w:rsidR="000D1A77" w:rsidRDefault="00BD6A6F" w:rsidP="00D87997">
                  <w:pPr>
                    <w:pStyle w:val="BodyText"/>
                    <w:jc w:val="center"/>
                    <w:rPr>
                      <w:position w:val="-24"/>
                      <w:lang w:eastAsia="zh-HK"/>
                    </w:rPr>
                  </w:pPr>
                  <w:r>
                    <w:rPr>
                      <w:position w:val="-24"/>
                    </w:rPr>
                    <w:t>HK$</w:t>
                  </w:r>
                  <w:r>
                    <w:rPr>
                      <w:rFonts w:hint="eastAsia"/>
                      <w:position w:val="-24"/>
                    </w:rPr>
                    <w:t>6</w:t>
                  </w:r>
                  <w:r w:rsidR="004531C9">
                    <w:rPr>
                      <w:position w:val="-24"/>
                    </w:rPr>
                    <w:t>,</w:t>
                  </w:r>
                  <w:r>
                    <w:rPr>
                      <w:rFonts w:hint="eastAsia"/>
                      <w:position w:val="-24"/>
                      <w:lang w:eastAsia="zh-HK"/>
                    </w:rPr>
                    <w:t>00</w:t>
                  </w:r>
                  <w:r w:rsidR="00D956C9">
                    <w:rPr>
                      <w:rFonts w:hint="eastAsia"/>
                      <w:position w:val="-24"/>
                      <w:lang w:eastAsia="zh-HK"/>
                    </w:rPr>
                    <w:t>0</w:t>
                  </w:r>
                </w:p>
                <w:p w14:paraId="34DF1A70" w14:textId="77777777" w:rsidR="000D1A77" w:rsidRDefault="00BD6A6F" w:rsidP="00D87997">
                  <w:pPr>
                    <w:pStyle w:val="BodyText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(Average HK$</w:t>
                  </w:r>
                  <w:r>
                    <w:rPr>
                      <w:rFonts w:hint="eastAsia"/>
                      <w:position w:val="-24"/>
                    </w:rPr>
                    <w:t>50</w:t>
                  </w:r>
                  <w:r w:rsidR="000D1A77">
                    <w:rPr>
                      <w:position w:val="-24"/>
                    </w:rPr>
                    <w:t>0/</w:t>
                  </w:r>
                  <w:proofErr w:type="spellStart"/>
                  <w:r w:rsidR="000D1A77">
                    <w:rPr>
                      <w:position w:val="-24"/>
                    </w:rPr>
                    <w:t>mth</w:t>
                  </w:r>
                  <w:proofErr w:type="spellEnd"/>
                  <w:r w:rsidR="000D1A77">
                    <w:rPr>
                      <w:position w:val="-24"/>
                    </w:rPr>
                    <w:t>)</w:t>
                  </w:r>
                </w:p>
              </w:tc>
            </w:tr>
            <w:tr w:rsidR="00C22E9B" w14:paraId="466391C5" w14:textId="77777777" w:rsidTr="003D2FD3">
              <w:trPr>
                <w:trHeight w:val="544"/>
              </w:trPr>
              <w:tc>
                <w:tcPr>
                  <w:tcW w:w="3549" w:type="dxa"/>
                  <w:shd w:val="clear" w:color="auto" w:fill="auto"/>
                  <w:vAlign w:val="center"/>
                </w:tcPr>
                <w:p w14:paraId="794B9C5A" w14:textId="77777777" w:rsidR="00C22E9B" w:rsidRDefault="00C22E9B" w:rsidP="00830C49">
                  <w:pPr>
                    <w:pStyle w:val="BodyText2"/>
                    <w:ind w:leftChars="45" w:left="108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TQ Pro + MQ</w:t>
                  </w:r>
                </w:p>
              </w:tc>
              <w:tc>
                <w:tcPr>
                  <w:tcW w:w="2172" w:type="dxa"/>
                  <w:vAlign w:val="center"/>
                </w:tcPr>
                <w:p w14:paraId="07D41478" w14:textId="77777777" w:rsidR="00C22E9B" w:rsidRDefault="00C22E9B" w:rsidP="00C22E9B">
                  <w:pPr>
                    <w:pStyle w:val="BodyText2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  <w:t>HK$</w:t>
                  </w:r>
                  <w:r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</w:rPr>
                    <w:t>4</w:t>
                  </w:r>
                  <w:r w:rsidR="00BD6A6F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lang w:eastAsia="zh-HK"/>
                    </w:rPr>
                    <w:t>5</w:t>
                  </w:r>
                  <w:r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  <w:t>0</w:t>
                  </w:r>
                </w:p>
                <w:p w14:paraId="64BA1BB5" w14:textId="6E21F624" w:rsidR="001948A7" w:rsidRDefault="001948A7" w:rsidP="00C22E9B">
                  <w:pPr>
                    <w:pStyle w:val="BodyText2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B</w:t>
                  </w:r>
                  <w:r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 Online Subscription</w:t>
                  </w: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)</w:t>
                  </w:r>
                </w:p>
              </w:tc>
              <w:tc>
                <w:tcPr>
                  <w:tcW w:w="2172" w:type="dxa"/>
                  <w:tcBorders>
                    <w:bottom w:val="single" w:sz="4" w:space="0" w:color="auto"/>
                  </w:tcBorders>
                </w:tcPr>
                <w:p w14:paraId="52C5E810" w14:textId="77777777" w:rsidR="00C22E9B" w:rsidRDefault="00C22E9B" w:rsidP="00D87997">
                  <w:pPr>
                    <w:pStyle w:val="BodyText"/>
                    <w:jc w:val="center"/>
                    <w:rPr>
                      <w:position w:val="-24"/>
                      <w:lang w:eastAsia="zh-HK"/>
                    </w:rPr>
                  </w:pPr>
                  <w:r>
                    <w:rPr>
                      <w:position w:val="-24"/>
                    </w:rPr>
                    <w:t>HK$2,</w:t>
                  </w:r>
                  <w:r w:rsidR="00BD6A6F">
                    <w:rPr>
                      <w:rFonts w:hint="eastAsia"/>
                      <w:position w:val="-24"/>
                      <w:lang w:eastAsia="zh-HK"/>
                    </w:rPr>
                    <w:t>460</w:t>
                  </w:r>
                </w:p>
                <w:p w14:paraId="0D648A94" w14:textId="77777777" w:rsidR="00C22E9B" w:rsidRDefault="00C22E9B" w:rsidP="00D87997">
                  <w:pPr>
                    <w:pStyle w:val="BodyText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(Average HK$</w:t>
                  </w:r>
                  <w:r w:rsidR="00BD6A6F">
                    <w:rPr>
                      <w:rFonts w:hint="eastAsia"/>
                      <w:position w:val="-24"/>
                    </w:rPr>
                    <w:t>41</w:t>
                  </w:r>
                  <w:r>
                    <w:rPr>
                      <w:position w:val="-24"/>
                    </w:rPr>
                    <w:t>0/</w:t>
                  </w:r>
                  <w:proofErr w:type="spellStart"/>
                  <w:r>
                    <w:rPr>
                      <w:position w:val="-24"/>
                    </w:rPr>
                    <w:t>mth</w:t>
                  </w:r>
                  <w:proofErr w:type="spellEnd"/>
                  <w:r>
                    <w:rPr>
                      <w:position w:val="-24"/>
                    </w:rPr>
                    <w:t>)</w:t>
                  </w:r>
                </w:p>
              </w:tc>
              <w:tc>
                <w:tcPr>
                  <w:tcW w:w="2172" w:type="dxa"/>
                </w:tcPr>
                <w:p w14:paraId="6524FE4B" w14:textId="77777777" w:rsidR="00C22E9B" w:rsidRDefault="00C22E9B" w:rsidP="00D87997">
                  <w:pPr>
                    <w:pStyle w:val="BodyText"/>
                    <w:jc w:val="center"/>
                    <w:rPr>
                      <w:position w:val="-24"/>
                      <w:lang w:eastAsia="zh-HK"/>
                    </w:rPr>
                  </w:pPr>
                  <w:r>
                    <w:rPr>
                      <w:position w:val="-24"/>
                    </w:rPr>
                    <w:t>HK$</w:t>
                  </w:r>
                  <w:r>
                    <w:rPr>
                      <w:rFonts w:hint="eastAsia"/>
                      <w:position w:val="-24"/>
                    </w:rPr>
                    <w:t>4</w:t>
                  </w:r>
                  <w:r>
                    <w:rPr>
                      <w:position w:val="-24"/>
                    </w:rPr>
                    <w:t>,</w:t>
                  </w:r>
                  <w:r w:rsidR="00BD6A6F">
                    <w:rPr>
                      <w:rFonts w:hint="eastAsia"/>
                      <w:position w:val="-24"/>
                      <w:lang w:eastAsia="zh-HK"/>
                    </w:rPr>
                    <w:t>560</w:t>
                  </w:r>
                </w:p>
                <w:p w14:paraId="573C7BBB" w14:textId="77777777" w:rsidR="00C22E9B" w:rsidRDefault="00C22E9B" w:rsidP="00D87997">
                  <w:pPr>
                    <w:pStyle w:val="BodyText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(Average HK$</w:t>
                  </w:r>
                  <w:r>
                    <w:rPr>
                      <w:rFonts w:hint="eastAsia"/>
                      <w:position w:val="-24"/>
                    </w:rPr>
                    <w:t>3</w:t>
                  </w:r>
                  <w:r w:rsidR="00BD6A6F">
                    <w:rPr>
                      <w:rFonts w:hint="eastAsia"/>
                      <w:position w:val="-24"/>
                      <w:lang w:eastAsia="zh-HK"/>
                    </w:rPr>
                    <w:t>8</w:t>
                  </w:r>
                  <w:r>
                    <w:rPr>
                      <w:position w:val="-24"/>
                    </w:rPr>
                    <w:t>0/</w:t>
                  </w:r>
                  <w:proofErr w:type="spellStart"/>
                  <w:r>
                    <w:rPr>
                      <w:position w:val="-24"/>
                    </w:rPr>
                    <w:t>mth</w:t>
                  </w:r>
                  <w:proofErr w:type="spellEnd"/>
                  <w:r>
                    <w:rPr>
                      <w:position w:val="-24"/>
                    </w:rPr>
                    <w:t>)</w:t>
                  </w:r>
                </w:p>
              </w:tc>
            </w:tr>
            <w:tr w:rsidR="00C22E9B" w14:paraId="39225FF6" w14:textId="77777777" w:rsidTr="003D2FD3">
              <w:trPr>
                <w:trHeight w:val="247"/>
              </w:trPr>
              <w:tc>
                <w:tcPr>
                  <w:tcW w:w="10065" w:type="dxa"/>
                  <w:gridSpan w:val="4"/>
                  <w:shd w:val="clear" w:color="auto" w:fill="C0C0C0"/>
                </w:tcPr>
                <w:p w14:paraId="74DC0E6D" w14:textId="77777777" w:rsidR="00C22E9B" w:rsidRPr="00C22E9B" w:rsidRDefault="00C22E9B" w:rsidP="00D87997">
                  <w:pPr>
                    <w:pStyle w:val="BodyText"/>
                    <w:ind w:leftChars="45" w:left="108"/>
                    <w:jc w:val="both"/>
                    <w:rPr>
                      <w:b/>
                      <w:position w:val="-24"/>
                    </w:rPr>
                  </w:pPr>
                  <w:r w:rsidRPr="00C22E9B">
                    <w:rPr>
                      <w:rFonts w:hint="eastAsia"/>
                      <w:b/>
                      <w:position w:val="-24"/>
                    </w:rPr>
                    <w:t>Value-Added Package</w:t>
                  </w:r>
                </w:p>
              </w:tc>
            </w:tr>
            <w:tr w:rsidR="00C22E9B" w14:paraId="33356875" w14:textId="77777777" w:rsidTr="003D2FD3">
              <w:trPr>
                <w:trHeight w:val="245"/>
              </w:trPr>
              <w:tc>
                <w:tcPr>
                  <w:tcW w:w="3549" w:type="dxa"/>
                  <w:shd w:val="clear" w:color="auto" w:fill="auto"/>
                </w:tcPr>
                <w:p w14:paraId="76C83DA6" w14:textId="77777777" w:rsidR="00C22E9B" w:rsidRDefault="00830C49" w:rsidP="00D87997">
                  <w:pPr>
                    <w:pStyle w:val="BodyText2"/>
                    <w:ind w:leftChars="45" w:left="108"/>
                    <w:jc w:val="both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TQ Pro</w:t>
                  </w:r>
                </w:p>
              </w:tc>
              <w:tc>
                <w:tcPr>
                  <w:tcW w:w="6516" w:type="dxa"/>
                  <w:gridSpan w:val="3"/>
                  <w:vAlign w:val="center"/>
                </w:tcPr>
                <w:p w14:paraId="7AF20EF9" w14:textId="77777777" w:rsidR="00C22E9B" w:rsidRDefault="00830C49" w:rsidP="00C22E9B">
                  <w:pPr>
                    <w:pStyle w:val="BodyText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HK$</w:t>
                  </w:r>
                  <w:r>
                    <w:rPr>
                      <w:rFonts w:hint="eastAsia"/>
                      <w:position w:val="-24"/>
                    </w:rPr>
                    <w:t>7</w:t>
                  </w:r>
                  <w:r>
                    <w:rPr>
                      <w:position w:val="-24"/>
                    </w:rPr>
                    <w:t>0/mth</w:t>
                  </w:r>
                </w:p>
              </w:tc>
            </w:tr>
            <w:tr w:rsidR="00190A63" w14:paraId="552533A8" w14:textId="77777777" w:rsidTr="003D2FD3">
              <w:trPr>
                <w:trHeight w:val="245"/>
              </w:trPr>
              <w:tc>
                <w:tcPr>
                  <w:tcW w:w="3549" w:type="dxa"/>
                  <w:shd w:val="clear" w:color="auto" w:fill="auto"/>
                </w:tcPr>
                <w:p w14:paraId="22F5300A" w14:textId="77777777" w:rsidR="00190A63" w:rsidRDefault="00190A63" w:rsidP="00D87997">
                  <w:pPr>
                    <w:pStyle w:val="BodyText2"/>
                    <w:ind w:leftChars="45" w:left="108"/>
                    <w:jc w:val="both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A-Share</w:t>
                  </w:r>
                  <w:r w:rsidR="000C4884">
                    <w:rPr>
                      <w:rFonts w:hint="eastAsia"/>
                      <w:i w:val="0"/>
                      <w:iCs w:val="0"/>
                      <w:position w:val="-24"/>
                      <w:lang w:eastAsia="zh-HK"/>
                    </w:rPr>
                    <w:t>s</w:t>
                  </w: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 xml:space="preserve"> Information</w:t>
                  </w:r>
                  <w:r w:rsidR="00655C26">
                    <w:rPr>
                      <w:rFonts w:hint="eastAsia"/>
                      <w:i w:val="0"/>
                      <w:iCs w:val="0"/>
                      <w:position w:val="-24"/>
                    </w:rPr>
                    <w:t xml:space="preserve"> (SH</w:t>
                  </w:r>
                  <w:r w:rsidR="004531C9">
                    <w:rPr>
                      <w:rFonts w:hint="eastAsia"/>
                      <w:i w:val="0"/>
                      <w:iCs w:val="0"/>
                      <w:position w:val="-24"/>
                    </w:rPr>
                    <w:t>)</w:t>
                  </w:r>
                </w:p>
              </w:tc>
              <w:tc>
                <w:tcPr>
                  <w:tcW w:w="6516" w:type="dxa"/>
                  <w:gridSpan w:val="3"/>
                  <w:vAlign w:val="center"/>
                </w:tcPr>
                <w:p w14:paraId="3340B9D0" w14:textId="77777777" w:rsidR="00190A63" w:rsidRDefault="00190A63" w:rsidP="00190A63">
                  <w:pPr>
                    <w:pStyle w:val="BodyText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HK$</w:t>
                  </w:r>
                  <w:r>
                    <w:rPr>
                      <w:rFonts w:hint="eastAsia"/>
                      <w:position w:val="-24"/>
                    </w:rPr>
                    <w:t>38</w:t>
                  </w:r>
                  <w:r>
                    <w:rPr>
                      <w:position w:val="-24"/>
                    </w:rPr>
                    <w:t>0/mth</w:t>
                  </w:r>
                </w:p>
              </w:tc>
            </w:tr>
            <w:tr w:rsidR="00D87997" w14:paraId="6398A55C" w14:textId="77777777" w:rsidTr="003D2FD3">
              <w:trPr>
                <w:trHeight w:val="245"/>
              </w:trPr>
              <w:tc>
                <w:tcPr>
                  <w:tcW w:w="3549" w:type="dxa"/>
                  <w:shd w:val="clear" w:color="auto" w:fill="auto"/>
                </w:tcPr>
                <w:p w14:paraId="0F3B9EBC" w14:textId="77777777" w:rsidR="00D87997" w:rsidRDefault="00D87997" w:rsidP="00D87997">
                  <w:pPr>
                    <w:pStyle w:val="BodyText2"/>
                    <w:ind w:leftChars="45" w:left="108"/>
                    <w:jc w:val="both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A-Share</w:t>
                  </w:r>
                  <w:r w:rsidR="000C4884">
                    <w:rPr>
                      <w:rFonts w:hint="eastAsia"/>
                      <w:i w:val="0"/>
                      <w:iCs w:val="0"/>
                      <w:position w:val="-24"/>
                      <w:lang w:eastAsia="zh-HK"/>
                    </w:rPr>
                    <w:t>s</w:t>
                  </w: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 xml:space="preserve"> Information (S</w:t>
                  </w:r>
                  <w:r>
                    <w:rPr>
                      <w:rFonts w:hint="eastAsia"/>
                      <w:i w:val="0"/>
                      <w:iCs w:val="0"/>
                      <w:position w:val="-24"/>
                      <w:lang w:eastAsia="zh-HK"/>
                    </w:rPr>
                    <w:t>Z</w:t>
                  </w: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)</w:t>
                  </w:r>
                </w:p>
              </w:tc>
              <w:tc>
                <w:tcPr>
                  <w:tcW w:w="6516" w:type="dxa"/>
                  <w:gridSpan w:val="3"/>
                  <w:vAlign w:val="center"/>
                </w:tcPr>
                <w:p w14:paraId="7D453895" w14:textId="77777777" w:rsidR="00D87997" w:rsidRDefault="00D87997" w:rsidP="00190A63">
                  <w:pPr>
                    <w:pStyle w:val="BodyText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HK$</w:t>
                  </w:r>
                  <w:r w:rsidR="003368D0">
                    <w:rPr>
                      <w:position w:val="-24"/>
                    </w:rPr>
                    <w:t>45</w:t>
                  </w:r>
                  <w:r>
                    <w:rPr>
                      <w:position w:val="-24"/>
                    </w:rPr>
                    <w:t>0/</w:t>
                  </w:r>
                  <w:proofErr w:type="spellStart"/>
                  <w:r>
                    <w:rPr>
                      <w:position w:val="-24"/>
                    </w:rPr>
                    <w:t>mth</w:t>
                  </w:r>
                  <w:proofErr w:type="spellEnd"/>
                </w:p>
              </w:tc>
            </w:tr>
            <w:tr w:rsidR="00190A63" w14:paraId="3EADB256" w14:textId="77777777" w:rsidTr="003D2FD3">
              <w:trPr>
                <w:trHeight w:val="245"/>
              </w:trPr>
              <w:tc>
                <w:tcPr>
                  <w:tcW w:w="3549" w:type="dxa"/>
                  <w:shd w:val="clear" w:color="auto" w:fill="auto"/>
                </w:tcPr>
                <w:p w14:paraId="720CB6BA" w14:textId="77777777" w:rsidR="00190A63" w:rsidRDefault="00D956C9" w:rsidP="001772C9">
                  <w:pPr>
                    <w:pStyle w:val="BodyText2"/>
                    <w:ind w:leftChars="45" w:left="108"/>
                    <w:jc w:val="both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i w:val="0"/>
                      <w:iCs w:val="0"/>
                      <w:position w:val="-24"/>
                    </w:rPr>
                    <w:t>Futures Price Depth</w:t>
                  </w:r>
                </w:p>
              </w:tc>
              <w:tc>
                <w:tcPr>
                  <w:tcW w:w="6516" w:type="dxa"/>
                  <w:gridSpan w:val="3"/>
                  <w:vAlign w:val="center"/>
                </w:tcPr>
                <w:p w14:paraId="6CCAE485" w14:textId="77777777" w:rsidR="00190A63" w:rsidRDefault="001772C9" w:rsidP="00190A63">
                  <w:pPr>
                    <w:pStyle w:val="BodyText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HK$</w:t>
                  </w:r>
                  <w:r w:rsidR="00D956C9">
                    <w:rPr>
                      <w:rFonts w:hint="eastAsia"/>
                      <w:position w:val="-24"/>
                      <w:lang w:eastAsia="zh-HK"/>
                    </w:rPr>
                    <w:t>1</w:t>
                  </w:r>
                  <w:r w:rsidR="00190A63">
                    <w:rPr>
                      <w:position w:val="-24"/>
                    </w:rPr>
                    <w:t>00/mth</w:t>
                  </w:r>
                </w:p>
              </w:tc>
            </w:tr>
            <w:tr w:rsidR="00190A63" w14:paraId="050BAE4B" w14:textId="77777777" w:rsidTr="003D2FD3">
              <w:trPr>
                <w:trHeight w:val="245"/>
              </w:trPr>
              <w:tc>
                <w:tcPr>
                  <w:tcW w:w="3549" w:type="dxa"/>
                  <w:shd w:val="clear" w:color="auto" w:fill="auto"/>
                </w:tcPr>
                <w:p w14:paraId="289F5600" w14:textId="77777777" w:rsidR="00190A63" w:rsidRDefault="00190A63" w:rsidP="00D87997">
                  <w:pPr>
                    <w:pStyle w:val="BodyText2"/>
                    <w:ind w:leftChars="45" w:left="108"/>
                    <w:jc w:val="both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i w:val="0"/>
                      <w:iCs w:val="0"/>
                      <w:position w:val="-24"/>
                    </w:rPr>
                    <w:t>Stock Option</w:t>
                  </w: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s</w:t>
                  </w:r>
                </w:p>
              </w:tc>
              <w:tc>
                <w:tcPr>
                  <w:tcW w:w="6516" w:type="dxa"/>
                  <w:gridSpan w:val="3"/>
                  <w:vAlign w:val="center"/>
                </w:tcPr>
                <w:p w14:paraId="03B2FFCB" w14:textId="77777777" w:rsidR="00190A63" w:rsidRDefault="00190A63" w:rsidP="00190A63">
                  <w:pPr>
                    <w:pStyle w:val="BodyText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HK$80/mth</w:t>
                  </w:r>
                </w:p>
              </w:tc>
            </w:tr>
          </w:tbl>
          <w:p w14:paraId="4D492218" w14:textId="77777777" w:rsidR="001948A7" w:rsidRPr="00664F40" w:rsidRDefault="001948A7" w:rsidP="003D2FD3">
            <w:pPr>
              <w:pStyle w:val="BodyText"/>
              <w:tabs>
                <w:tab w:val="left" w:pos="219"/>
                <w:tab w:val="left" w:pos="5887"/>
                <w:tab w:val="left" w:pos="8433"/>
              </w:tabs>
              <w:ind w:firstLineChars="213" w:firstLine="426"/>
              <w:rPr>
                <w:b/>
                <w:bCs/>
                <w:i/>
                <w:iCs/>
              </w:rPr>
            </w:pPr>
            <w:r w:rsidRPr="00664F40">
              <w:rPr>
                <w:rFonts w:hint="eastAsia"/>
                <w:b/>
                <w:bCs/>
                <w:i/>
                <w:iCs/>
              </w:rPr>
              <w:t>*</w:t>
            </w:r>
            <w:r w:rsidRPr="00664F40">
              <w:rPr>
                <w:b/>
                <w:bCs/>
                <w:i/>
                <w:iCs/>
              </w:rPr>
              <w:t xml:space="preserve">  T</w:t>
            </w:r>
            <w:r w:rsidRPr="00664F40">
              <w:rPr>
                <w:rFonts w:hint="eastAsia"/>
                <w:b/>
                <w:bCs/>
                <w:i/>
                <w:iCs/>
              </w:rPr>
              <w:t>h</w:t>
            </w:r>
            <w:r w:rsidRPr="00664F40">
              <w:rPr>
                <w:b/>
                <w:bCs/>
                <w:i/>
                <w:iCs/>
              </w:rPr>
              <w:t xml:space="preserve">e above </w:t>
            </w:r>
            <w:r w:rsidRPr="00664F40">
              <w:rPr>
                <w:b/>
                <w:bCs/>
                <w:i/>
                <w:iCs/>
                <w:sz w:val="18"/>
              </w:rPr>
              <w:t>payment includes the screen levy charges</w:t>
            </w:r>
          </w:p>
          <w:p w14:paraId="09ADC2F8" w14:textId="6C98D194" w:rsidR="001948A7" w:rsidRDefault="001948A7" w:rsidP="001948A7">
            <w:pPr>
              <w:pStyle w:val="BodyText"/>
              <w:tabs>
                <w:tab w:val="left" w:pos="219"/>
                <w:tab w:val="left" w:pos="5887"/>
                <w:tab w:val="left" w:pos="8433"/>
              </w:tabs>
              <w:ind w:firstLineChars="213" w:firstLine="426"/>
              <w:rPr>
                <w:b/>
                <w:bCs/>
                <w:i/>
                <w:iCs/>
                <w:sz w:val="18"/>
              </w:rPr>
            </w:pPr>
            <w:r w:rsidRPr="00664F40">
              <w:rPr>
                <w:rFonts w:hint="eastAsia"/>
                <w:b/>
                <w:bCs/>
                <w:i/>
                <w:iCs/>
              </w:rPr>
              <w:t>*</w:t>
            </w:r>
            <w:r w:rsidRPr="00664F40">
              <w:rPr>
                <w:b/>
                <w:bCs/>
                <w:i/>
                <w:iCs/>
              </w:rPr>
              <w:t xml:space="preserve">  For 1 month </w:t>
            </w:r>
            <w:r w:rsidRPr="00664F40">
              <w:rPr>
                <w:b/>
                <w:bCs/>
                <w:i/>
                <w:iCs/>
                <w:sz w:val="18"/>
              </w:rPr>
              <w:t>service package, only applicable to online subscription and autopay by Credit Card</w:t>
            </w:r>
          </w:p>
          <w:p w14:paraId="3DAD1174" w14:textId="06CA78C9" w:rsidR="001948A7" w:rsidRDefault="001948A7" w:rsidP="001948A7">
            <w:pPr>
              <w:pStyle w:val="BodyText"/>
              <w:tabs>
                <w:tab w:val="left" w:pos="219"/>
                <w:tab w:val="left" w:pos="5887"/>
                <w:tab w:val="left" w:pos="8433"/>
              </w:tabs>
              <w:ind w:firstLineChars="213" w:firstLine="426"/>
              <w:rPr>
                <w:b/>
                <w:bCs/>
                <w:i/>
                <w:iCs/>
              </w:rPr>
            </w:pPr>
          </w:p>
          <w:p w14:paraId="20886B66" w14:textId="77777777" w:rsidR="001948A7" w:rsidRPr="00664F40" w:rsidRDefault="001948A7" w:rsidP="001948A7">
            <w:pPr>
              <w:pStyle w:val="BodyText"/>
              <w:tabs>
                <w:tab w:val="left" w:pos="219"/>
                <w:tab w:val="left" w:pos="5887"/>
                <w:tab w:val="left" w:pos="8433"/>
              </w:tabs>
              <w:ind w:firstLineChars="213" w:firstLine="426"/>
              <w:rPr>
                <w:b/>
                <w:bCs/>
                <w:i/>
                <w:iCs/>
              </w:rPr>
            </w:pPr>
          </w:p>
          <w:p w14:paraId="7BF57C10" w14:textId="77777777" w:rsidR="000D1A77" w:rsidRPr="00E01EFA" w:rsidRDefault="001772C9" w:rsidP="001972F3">
            <w:pPr>
              <w:pStyle w:val="BodyTextIndent"/>
              <w:ind w:firstLineChars="350" w:firstLine="701"/>
            </w:pPr>
            <w:r w:rsidRPr="00E01EFA">
              <w:rPr>
                <w:b/>
                <w:bCs/>
              </w:rPr>
              <w:t xml:space="preserve">Total </w:t>
            </w:r>
            <w:proofErr w:type="gramStart"/>
            <w:r w:rsidRPr="00E01EFA">
              <w:rPr>
                <w:b/>
                <w:bCs/>
              </w:rPr>
              <w:t>Amount</w:t>
            </w:r>
            <w:r w:rsidR="001972F3" w:rsidRPr="00E01EFA">
              <w:rPr>
                <w:rFonts w:hint="eastAsia"/>
                <w:b/>
                <w:bCs/>
              </w:rPr>
              <w:t xml:space="preserve"> </w:t>
            </w:r>
            <w:r w:rsidR="000D1A77" w:rsidRPr="00E01EFA">
              <w:rPr>
                <w:b/>
                <w:bCs/>
              </w:rPr>
              <w:t>:</w:t>
            </w:r>
            <w:proofErr w:type="gramEnd"/>
            <w:r w:rsidR="000D1A77" w:rsidRPr="00E01EFA">
              <w:rPr>
                <w:b/>
                <w:bCs/>
              </w:rPr>
              <w:t xml:space="preserve"> HK$ __________________ </w:t>
            </w:r>
            <w:r w:rsidR="000D1A77" w:rsidRPr="00E01EFA">
              <w:t>(Please refer to the above table to calculate the total amount)</w:t>
            </w:r>
          </w:p>
          <w:p w14:paraId="3A58FADA" w14:textId="77777777" w:rsidR="000D1A77" w:rsidRDefault="000D1A77">
            <w:pPr>
              <w:pStyle w:val="BodyTextIndent"/>
              <w:ind w:firstLineChars="100" w:firstLine="100"/>
              <w:rPr>
                <w:b/>
                <w:bCs/>
                <w:sz w:val="10"/>
              </w:rPr>
            </w:pPr>
          </w:p>
          <w:p w14:paraId="645B0652" w14:textId="77777777" w:rsidR="001948A7" w:rsidRDefault="001948A7">
            <w:pPr>
              <w:pStyle w:val="BodyTextIndent"/>
              <w:ind w:firstLineChars="100" w:firstLine="220"/>
              <w:rPr>
                <w:b/>
                <w:bCs/>
                <w:i/>
                <w:iCs/>
                <w:sz w:val="22"/>
              </w:rPr>
            </w:pPr>
          </w:p>
          <w:p w14:paraId="029C4EF2" w14:textId="335F26AA" w:rsidR="000D1A77" w:rsidRDefault="000D1A77">
            <w:pPr>
              <w:pStyle w:val="BodyTextIndent"/>
              <w:ind w:firstLineChars="100" w:firstLine="2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Effective Date </w:t>
            </w:r>
            <w:proofErr w:type="gramStart"/>
            <w:r>
              <w:rPr>
                <w:b/>
                <w:bCs/>
                <w:i/>
                <w:iCs/>
                <w:sz w:val="22"/>
              </w:rPr>
              <w:t>Of</w:t>
            </w:r>
            <w:proofErr w:type="gramEnd"/>
            <w:r>
              <w:rPr>
                <w:b/>
                <w:bCs/>
                <w:i/>
                <w:iCs/>
                <w:sz w:val="22"/>
              </w:rPr>
              <w:t xml:space="preserve"> The New Package </w:t>
            </w:r>
            <w:r>
              <w:rPr>
                <w:b/>
                <w:bCs/>
                <w:i/>
                <w:iCs/>
              </w:rPr>
              <w:t>(Only applicable to add subscription package)</w:t>
            </w:r>
            <w:r>
              <w:rPr>
                <w:b/>
                <w:bCs/>
                <w:i/>
                <w:iCs/>
                <w:sz w:val="22"/>
              </w:rPr>
              <w:t>: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418D53E9" w14:textId="77777777" w:rsidR="000D1A77" w:rsidRDefault="000D1A77">
            <w:pPr>
              <w:pStyle w:val="BodyTextIndent"/>
              <w:ind w:firstLineChars="100" w:firstLine="80"/>
              <w:rPr>
                <w:sz w:val="8"/>
              </w:rPr>
            </w:pPr>
          </w:p>
          <w:p w14:paraId="65D8DBC0" w14:textId="77777777" w:rsidR="000D1A77" w:rsidRDefault="00D87997">
            <w:pPr>
              <w:pStyle w:val="BodyTextIndent"/>
              <w:ind w:leftChars="83" w:left="599" w:hangingChars="200" w:hanging="400"/>
              <w:rPr>
                <w:b/>
                <w:bCs/>
                <w:u w:val="thi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FA81083" wp14:editId="42318903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-5715</wp:posOffset>
                      </wp:positionV>
                      <wp:extent cx="114300" cy="128270"/>
                      <wp:effectExtent l="0" t="0" r="19050" b="24130"/>
                      <wp:wrapNone/>
                      <wp:docPr id="1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C7E26" id="Rectangle 155" o:spid="_x0000_s1026" style="position:absolute;margin-left:14.05pt;margin-top:-.45pt;width:9pt;height:10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"/>
                  </w:pict>
                </mc:Fallback>
              </mc:AlternateContent>
            </w:r>
            <w:r w:rsidR="000D1A77">
              <w:t xml:space="preserve">    </w:t>
            </w:r>
            <w:r w:rsidR="000D1A77">
              <w:rPr>
                <w:u w:val="thick"/>
              </w:rPr>
              <w:t>After 3 Working Days</w:t>
            </w:r>
            <w:r w:rsidR="000D1A77">
              <w:t xml:space="preserve"> </w:t>
            </w:r>
          </w:p>
          <w:p w14:paraId="4B7337E1" w14:textId="77777777" w:rsidR="000D1A77" w:rsidRDefault="000D1A77">
            <w:pPr>
              <w:pStyle w:val="BodyTextIndent"/>
              <w:ind w:leftChars="83" w:left="359" w:hangingChars="200" w:hanging="160"/>
              <w:rPr>
                <w:sz w:val="8"/>
                <w:u w:val="double"/>
              </w:rPr>
            </w:pPr>
          </w:p>
          <w:p w14:paraId="1E33987E" w14:textId="77777777" w:rsidR="000D1A77" w:rsidRDefault="000D1A77">
            <w:pPr>
              <w:pStyle w:val="BodyTextIndent"/>
              <w:ind w:leftChars="83" w:left="599" w:hangingChars="200" w:hanging="400"/>
              <w:rPr>
                <w:i/>
                <w:iCs/>
              </w:rPr>
            </w:pPr>
            <w:r>
              <w:t xml:space="preserve">    </w:t>
            </w:r>
            <w:r>
              <w:rPr>
                <w:i/>
                <w:iCs/>
              </w:rPr>
              <w:t xml:space="preserve">Full payment must be made to cover the entire subscription period, there will be no pro-rata refund, the subscription period and the completion date of additional package </w:t>
            </w:r>
            <w:r>
              <w:rPr>
                <w:b/>
                <w:bCs/>
                <w:i/>
                <w:iCs/>
                <w:u w:val="single"/>
              </w:rPr>
              <w:t>MUST</w:t>
            </w:r>
            <w:r>
              <w:rPr>
                <w:i/>
                <w:iCs/>
              </w:rPr>
              <w:t xml:space="preserve"> be same as the original package  </w:t>
            </w:r>
          </w:p>
          <w:p w14:paraId="3C6DE6E0" w14:textId="77777777" w:rsidR="000D1A77" w:rsidRDefault="000D1A77">
            <w:pPr>
              <w:pStyle w:val="BodyTextIndent"/>
              <w:ind w:leftChars="83" w:left="399" w:hangingChars="200" w:hanging="200"/>
              <w:rPr>
                <w:i/>
                <w:iCs/>
                <w:sz w:val="10"/>
              </w:rPr>
            </w:pPr>
          </w:p>
          <w:p w14:paraId="0D646ABC" w14:textId="77777777" w:rsidR="000D1A77" w:rsidRDefault="000D1A77">
            <w:pPr>
              <w:pStyle w:val="BodyTextIndent"/>
              <w:ind w:leftChars="83" w:left="599" w:hangingChars="200" w:hanging="400"/>
              <w:rPr>
                <w:i/>
                <w:iCs/>
              </w:rPr>
            </w:pPr>
          </w:p>
          <w:p w14:paraId="605F6332" w14:textId="77777777" w:rsidR="000D1A77" w:rsidRDefault="000D1A77">
            <w:pPr>
              <w:pStyle w:val="BodyTextIndent"/>
              <w:ind w:leftChars="83" w:left="599" w:hangingChars="200" w:hanging="400"/>
              <w:rPr>
                <w:b/>
                <w:bCs/>
                <w:sz w:val="4"/>
                <w:szCs w:val="4"/>
              </w:rPr>
            </w:pPr>
            <w:r>
              <w:rPr>
                <w:i/>
                <w:iCs/>
              </w:rPr>
              <w:t xml:space="preserve">    </w:t>
            </w:r>
          </w:p>
          <w:p w14:paraId="466D5825" w14:textId="77777777" w:rsidR="000D1A77" w:rsidRDefault="000D1A77">
            <w:pPr>
              <w:pStyle w:val="BodyTextIndent"/>
              <w:ind w:leftChars="83" w:left="599" w:hangingChars="200" w:hanging="400"/>
            </w:pPr>
            <w:r>
              <w:rPr>
                <w:b/>
                <w:bCs/>
              </w:rPr>
              <w:t xml:space="preserve">Payment Method </w:t>
            </w:r>
            <w:r>
              <w:rPr>
                <w:i/>
                <w:iCs/>
              </w:rPr>
              <w:t>(The payment method must be same as existing payment method)</w:t>
            </w:r>
          </w:p>
          <w:p w14:paraId="3BA4B867" w14:textId="732A7054" w:rsidR="000D1A77" w:rsidRPr="009D25C5" w:rsidRDefault="000D1A77">
            <w:pPr>
              <w:pStyle w:val="BodyTextIndent"/>
              <w:ind w:leftChars="249" w:left="598"/>
              <w:rPr>
                <w:b/>
                <w:bCs/>
                <w:sz w:val="10"/>
                <w:szCs w:val="10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39432168" w14:textId="7D08E045" w:rsidR="000D1A77" w:rsidRDefault="000D1A77" w:rsidP="009D25C5">
            <w:pPr>
              <w:pStyle w:val="BodyTextIndent"/>
              <w:ind w:firstLineChars="0" w:firstLine="0"/>
              <w:rPr>
                <w:sz w:val="8"/>
              </w:rPr>
            </w:pPr>
          </w:p>
          <w:p w14:paraId="5F657263" w14:textId="7DF450DA" w:rsidR="000D1A77" w:rsidRDefault="009D25C5" w:rsidP="009D25C5">
            <w:pPr>
              <w:ind w:firstLineChars="413" w:firstLine="991"/>
              <w:rPr>
                <w:b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F661A26" wp14:editId="01620DBD">
                      <wp:simplePos x="0" y="0"/>
                      <wp:positionH relativeFrom="column">
                        <wp:posOffset>337982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0" t="0" r="19050" b="19050"/>
                      <wp:wrapNone/>
                      <wp:docPr id="13" name="Oval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6ABAC" id="Oval 213" o:spid="_x0000_s1026" style="position:absolute;margin-left:26.6pt;margin-top:.4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jTFgIAAC8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"/>
                  </w:pict>
                </mc:Fallback>
              </mc:AlternateContent>
            </w:r>
            <w:r w:rsidR="000D1A77">
              <w:rPr>
                <w:b/>
                <w:bCs/>
                <w:sz w:val="20"/>
              </w:rPr>
              <w:t>Settled Direct Deposit / Fund Transfer</w:t>
            </w:r>
            <w:r w:rsidR="000D1A77">
              <w:rPr>
                <w:rFonts w:hint="eastAsia"/>
                <w:b/>
                <w:bCs/>
                <w:sz w:val="20"/>
              </w:rPr>
              <w:t>*</w:t>
            </w:r>
            <w:r w:rsidR="000D1A77">
              <w:rPr>
                <w:b/>
                <w:bCs/>
                <w:sz w:val="20"/>
              </w:rPr>
              <w:t xml:space="preserve"> </w:t>
            </w:r>
          </w:p>
          <w:p w14:paraId="51E2377A" w14:textId="77777777" w:rsidR="000D1A77" w:rsidRDefault="000D1A77">
            <w:pPr>
              <w:pStyle w:val="Heading4"/>
              <w:ind w:left="990" w:firstLineChars="5" w:firstLine="10"/>
              <w:jc w:val="both"/>
            </w:pPr>
            <w:r>
              <w:t xml:space="preserve">Please deposit or transfer the payment to </w:t>
            </w:r>
            <w:r>
              <w:rPr>
                <w:b/>
                <w:bCs/>
              </w:rPr>
              <w:t>ET Net Limited</w:t>
            </w:r>
            <w:r>
              <w:t xml:space="preserve"> HKD account (account number 012-787-1-001948-0) with Bank of China (Hong Kong) Limited; please write down your name and e-mail address on the front of the payment slip, and fax or post back to our Customer Service Department together with the completed subscription form.</w:t>
            </w:r>
          </w:p>
          <w:p w14:paraId="6E77124B" w14:textId="20CEAE10" w:rsidR="000D1A77" w:rsidRDefault="009D25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CF0A07" wp14:editId="29B5B060">
                      <wp:simplePos x="0" y="0"/>
                      <wp:positionH relativeFrom="column">
                        <wp:posOffset>342427</wp:posOffset>
                      </wp:positionH>
                      <wp:positionV relativeFrom="paragraph">
                        <wp:posOffset>176530</wp:posOffset>
                      </wp:positionV>
                      <wp:extent cx="114300" cy="114300"/>
                      <wp:effectExtent l="0" t="0" r="19050" b="19050"/>
                      <wp:wrapNone/>
                      <wp:docPr id="12" name="Oval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D96AC" id="Oval 235" o:spid="_x0000_s1026" style="position:absolute;margin-left:26.95pt;margin-top:13.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"/>
                  </w:pict>
                </mc:Fallback>
              </mc:AlternateContent>
            </w:r>
          </w:p>
          <w:p w14:paraId="6905B251" w14:textId="74224BF0" w:rsidR="000D1A77" w:rsidRDefault="000D1A77" w:rsidP="00D776E4">
            <w:pPr>
              <w:ind w:firstLineChars="496" w:firstLine="993"/>
              <w:rPr>
                <w:sz w:val="20"/>
              </w:rPr>
            </w:pPr>
            <w:r>
              <w:rPr>
                <w:b/>
                <w:bCs/>
                <w:sz w:val="20"/>
              </w:rPr>
              <w:t>Settled By Cheque / Bank Draft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 xml:space="preserve">* </w:t>
            </w:r>
            <w:r>
              <w:rPr>
                <w:b/>
                <w:bCs/>
                <w:sz w:val="20"/>
              </w:rPr>
              <w:t xml:space="preserve"> (</w:t>
            </w:r>
            <w:proofErr w:type="gramEnd"/>
            <w:r>
              <w:rPr>
                <w:b/>
                <w:bCs/>
                <w:sz w:val="20"/>
              </w:rPr>
              <w:t>Post-dated cheque is not accepted)</w:t>
            </w:r>
          </w:p>
          <w:p w14:paraId="1A96BCFF" w14:textId="77777777" w:rsidR="000D1A77" w:rsidRPr="009D25C5" w:rsidRDefault="000D1A77">
            <w:pPr>
              <w:pStyle w:val="BodyTextIndent"/>
              <w:ind w:left="990" w:firstLineChars="0" w:firstLine="0"/>
              <w:jc w:val="both"/>
              <w:rPr>
                <w:i/>
                <w:iCs/>
                <w:szCs w:val="22"/>
              </w:rPr>
            </w:pPr>
            <w:r w:rsidRPr="009D25C5">
              <w:rPr>
                <w:i/>
                <w:iCs/>
                <w:szCs w:val="22"/>
              </w:rPr>
              <w:t xml:space="preserve">Please send a crossed cheque or bank draft of HKD (Post-dated cheque is not accepted) made payable to </w:t>
            </w:r>
            <w:r w:rsidRPr="009D25C5">
              <w:rPr>
                <w:b/>
                <w:bCs/>
                <w:i/>
                <w:iCs/>
                <w:szCs w:val="22"/>
              </w:rPr>
              <w:t>ET Net Limited</w:t>
            </w:r>
            <w:r w:rsidRPr="009D25C5">
              <w:rPr>
                <w:i/>
                <w:iCs/>
                <w:szCs w:val="22"/>
              </w:rPr>
              <w:t>; please write down your name and e-mail address at the back of the cheque and post back to our Customer Service Department together with the completed subscription form</w:t>
            </w:r>
          </w:p>
          <w:p w14:paraId="23DD47DF" w14:textId="77777777" w:rsidR="000D1A77" w:rsidRDefault="000D1A77">
            <w:pPr>
              <w:pStyle w:val="BodyTextIndent"/>
              <w:ind w:firstLineChars="500"/>
              <w:rPr>
                <w:sz w:val="8"/>
              </w:rPr>
            </w:pPr>
          </w:p>
          <w:tbl>
            <w:tblPr>
              <w:tblW w:w="0" w:type="auto"/>
              <w:tblInd w:w="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76"/>
            </w:tblGrid>
            <w:tr w:rsidR="000D1A77" w14:paraId="0CD31E77" w14:textId="77777777" w:rsidTr="000C4884">
              <w:trPr>
                <w:trHeight w:val="975"/>
              </w:trPr>
              <w:tc>
                <w:tcPr>
                  <w:tcW w:w="9576" w:type="dxa"/>
                </w:tcPr>
                <w:p w14:paraId="7B1B098E" w14:textId="77777777" w:rsidR="000D1A77" w:rsidRDefault="000D1A77">
                  <w:pPr>
                    <w:rPr>
                      <w:sz w:val="12"/>
                    </w:rPr>
                  </w:pPr>
                </w:p>
                <w:p w14:paraId="574A7ABB" w14:textId="77777777" w:rsidR="000D1A77" w:rsidRDefault="000D1A77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  Cheque / Bank Draft No. : </w:t>
                  </w:r>
                  <w:r>
                    <w:rPr>
                      <w:rFonts w:hint="eastAsia"/>
                      <w:sz w:val="20"/>
                      <w:u w:val="single"/>
                    </w:rPr>
                    <w:t xml:space="preserve">　　　　　　　　　　　　</w:t>
                  </w:r>
                  <w:r>
                    <w:rPr>
                      <w:sz w:val="20"/>
                      <w:u w:val="single"/>
                    </w:rPr>
                    <w:t>_</w:t>
                  </w:r>
                  <w:r>
                    <w:rPr>
                      <w:sz w:val="20"/>
                    </w:rPr>
                    <w:t xml:space="preserve">    Bank : </w:t>
                  </w:r>
                  <w:r>
                    <w:rPr>
                      <w:rFonts w:hint="eastAsia"/>
                      <w:sz w:val="20"/>
                      <w:u w:val="single"/>
                    </w:rPr>
                    <w:t xml:space="preserve">　　　　　　　　　　　　　　　　　</w:t>
                  </w:r>
                </w:p>
                <w:p w14:paraId="5F53325F" w14:textId="77777777" w:rsidR="000D1A77" w:rsidRDefault="000D1A77">
                  <w:pPr>
                    <w:spacing w:line="240" w:lineRule="exact"/>
                    <w:jc w:val="both"/>
                    <w:rPr>
                      <w:sz w:val="20"/>
                    </w:rPr>
                  </w:pPr>
                </w:p>
                <w:p w14:paraId="15C04992" w14:textId="77777777" w:rsidR="000D1A77" w:rsidRDefault="000D1A77">
                  <w:pPr>
                    <w:pStyle w:val="BodyTextIndent"/>
                    <w:ind w:firstLineChars="0" w:firstLine="0"/>
                    <w:rPr>
                      <w:u w:val="single"/>
                    </w:rPr>
                  </w:pPr>
                  <w:r>
                    <w:t xml:space="preserve">  Total Amount : HK$ __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　　　</w:t>
                  </w:r>
                </w:p>
              </w:tc>
            </w:tr>
          </w:tbl>
          <w:p w14:paraId="1A446618" w14:textId="77777777" w:rsidR="000D1A77" w:rsidRDefault="000D1A77">
            <w:pPr>
              <w:spacing w:line="240" w:lineRule="exact"/>
              <w:ind w:leftChars="262" w:left="629"/>
              <w:jc w:val="both"/>
              <w:rPr>
                <w:rFonts w:ascii="新細明體" w:hAnsi="新細明體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bCs/>
                <w:i/>
                <w:iCs/>
                <w:sz w:val="18"/>
                <w:szCs w:val="18"/>
              </w:rPr>
              <w:t>*</w:t>
            </w:r>
            <w:r>
              <w:rPr>
                <w:rFonts w:ascii="新細明體" w:hAnsi="新細明體"/>
                <w:b/>
                <w:bCs/>
                <w:i/>
                <w:iCs/>
                <w:sz w:val="18"/>
                <w:szCs w:val="18"/>
              </w:rPr>
              <w:t xml:space="preserve"> Please note: Subscriber should bear all bank charges</w:t>
            </w:r>
          </w:p>
          <w:p w14:paraId="4D0D564C" w14:textId="77777777" w:rsidR="000D1A77" w:rsidRDefault="000D1A77">
            <w:pPr>
              <w:pStyle w:val="BodyTextIndent"/>
              <w:ind w:firstLineChars="300" w:firstLine="660"/>
              <w:rPr>
                <w:sz w:val="22"/>
                <w:szCs w:val="22"/>
                <w:u w:val="thick"/>
              </w:rPr>
            </w:pPr>
          </w:p>
          <w:p w14:paraId="13B48890" w14:textId="77777777" w:rsidR="000D1A77" w:rsidRDefault="00D87997" w:rsidP="00D776E4">
            <w:pPr>
              <w:pStyle w:val="BodyTextIndent"/>
              <w:ind w:firstLineChars="300" w:firstLine="600"/>
              <w:rPr>
                <w:u w:val="thi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4BDEC95" wp14:editId="3A3C2CDE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43180</wp:posOffset>
                      </wp:positionV>
                      <wp:extent cx="114300" cy="128270"/>
                      <wp:effectExtent l="0" t="0" r="19050" b="24130"/>
                      <wp:wrapNone/>
                      <wp:docPr id="11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CCFFA" id="Rectangle 215" o:spid="_x0000_s1026" style="position:absolute;margin-left:13.7pt;margin-top:3.4pt;width:9pt;height:1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"/>
                  </w:pict>
                </mc:Fallback>
              </mc:AlternateContent>
            </w:r>
            <w:r w:rsidR="000D1A77">
              <w:rPr>
                <w:u w:val="thick"/>
              </w:rPr>
              <w:t>Next Renewal Date</w:t>
            </w:r>
            <w:r w:rsidR="000D1A77">
              <w:t xml:space="preserve"> </w:t>
            </w:r>
          </w:p>
          <w:p w14:paraId="0FE7C5D2" w14:textId="77777777" w:rsidR="000D1A77" w:rsidRDefault="000D1A77">
            <w:pPr>
              <w:pStyle w:val="BodyTextIndent"/>
              <w:ind w:left="720" w:firstLineChars="0" w:hanging="9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- The amount should be same as the payment notice stated which will be emailed to you 11 days prior to the billing’s cut-off date </w:t>
            </w:r>
          </w:p>
          <w:p w14:paraId="499CC408" w14:textId="77777777" w:rsidR="000D1A77" w:rsidRDefault="000D1A77">
            <w:pPr>
              <w:pStyle w:val="BodyTextIndent"/>
              <w:ind w:firstLineChars="300" w:firstLine="240"/>
              <w:rPr>
                <w:sz w:val="8"/>
              </w:rPr>
            </w:pPr>
          </w:p>
        </w:tc>
      </w:tr>
      <w:tr w:rsidR="000D1A77" w14:paraId="26AEE182" w14:textId="77777777" w:rsidTr="009D25C5">
        <w:trPr>
          <w:trHeight w:val="340"/>
        </w:trPr>
        <w:tc>
          <w:tcPr>
            <w:tcW w:w="10859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4C2B9629" w14:textId="77777777" w:rsidR="000D1A77" w:rsidRDefault="000D1A77">
            <w:pPr>
              <w:numPr>
                <w:ilvl w:val="0"/>
                <w:numId w:val="9"/>
              </w:num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CHANGE OF PAYMENT METHOD</w:t>
            </w:r>
          </w:p>
          <w:p w14:paraId="3F2C6F19" w14:textId="77777777" w:rsidR="000D1A77" w:rsidRDefault="000D1A77">
            <w:pPr>
              <w:ind w:firstLine="45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</w:rPr>
              <w:t>(Please only complete the fields for changes of information, ignore this section if there is nothing to amend)</w:t>
            </w:r>
          </w:p>
        </w:tc>
      </w:tr>
      <w:tr w:rsidR="000D1A77" w14:paraId="310CA90D" w14:textId="77777777" w:rsidTr="00533A58">
        <w:trPr>
          <w:trHeight w:val="1898"/>
        </w:trPr>
        <w:tc>
          <w:tcPr>
            <w:tcW w:w="1085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E0E0063" w14:textId="25F8CE83" w:rsidR="000D1A77" w:rsidRDefault="000D1A77">
            <w:pPr>
              <w:rPr>
                <w:b/>
                <w:bCs/>
                <w:color w:val="FFFFFF"/>
                <w:sz w:val="12"/>
                <w:szCs w:val="12"/>
              </w:rPr>
            </w:pPr>
            <w:r>
              <w:rPr>
                <w:b/>
                <w:bCs/>
                <w:color w:val="FFFFFF"/>
                <w:sz w:val="12"/>
                <w:szCs w:val="12"/>
              </w:rPr>
              <w:t xml:space="preserve">  </w:t>
            </w:r>
          </w:p>
          <w:p w14:paraId="1A31865F" w14:textId="77777777" w:rsidR="000D1A77" w:rsidRDefault="000D1A77">
            <w:pPr>
              <w:ind w:left="18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Please choose the following method for further payment:</w:t>
            </w:r>
          </w:p>
          <w:p w14:paraId="7643114A" w14:textId="6B4F5B4B" w:rsidR="000D1A77" w:rsidRDefault="000D1A77" w:rsidP="009D25C5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12"/>
                <w:szCs w:val="12"/>
              </w:rPr>
              <w:t xml:space="preserve"> </w:t>
            </w:r>
            <w:r w:rsidR="00D879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E69C79A" wp14:editId="3192056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108585</wp:posOffset>
                      </wp:positionV>
                      <wp:extent cx="114300" cy="128270"/>
                      <wp:effectExtent l="0" t="0" r="19050" b="24130"/>
                      <wp:wrapNone/>
                      <wp:docPr id="5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B99C0" id="Rectangle 124" o:spid="_x0000_s1026" style="position:absolute;margin-left:9.35pt;margin-top:8.55pt;width:9pt;height:10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1AIg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"/>
                  </w:pict>
                </mc:Fallback>
              </mc:AlternateContent>
            </w:r>
          </w:p>
          <w:p w14:paraId="05FB39AD" w14:textId="77777777" w:rsidR="000D1A77" w:rsidRDefault="000D1A77">
            <w:pPr>
              <w:ind w:firstLineChars="300" w:firstLine="601"/>
              <w:rPr>
                <w:sz w:val="8"/>
              </w:rPr>
            </w:pPr>
            <w:r>
              <w:rPr>
                <w:b/>
                <w:bCs/>
                <w:sz w:val="20"/>
              </w:rPr>
              <w:t>Settled By Direct Deposit / Fund Transfer* (</w:t>
            </w:r>
            <w:r>
              <w:rPr>
                <w:b/>
                <w:bCs/>
                <w:sz w:val="20"/>
                <w:u w:val="single"/>
              </w:rPr>
              <w:t>Not applicable</w:t>
            </w:r>
            <w:r>
              <w:rPr>
                <w:b/>
                <w:bCs/>
                <w:sz w:val="20"/>
              </w:rPr>
              <w:t xml:space="preserve"> to 1 month subscription) </w:t>
            </w:r>
            <w:r>
              <w:rPr>
                <w:sz w:val="12"/>
              </w:rPr>
              <w:t xml:space="preserve">    </w:t>
            </w:r>
          </w:p>
          <w:p w14:paraId="11E043A5" w14:textId="77777777" w:rsidR="000D1A77" w:rsidRDefault="00D87997" w:rsidP="00D776E4">
            <w:pPr>
              <w:ind w:firstLineChars="466" w:firstLine="1118"/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BF164A0" wp14:editId="49E5D37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71755</wp:posOffset>
                      </wp:positionV>
                      <wp:extent cx="114300" cy="128270"/>
                      <wp:effectExtent l="0" t="0" r="19050" b="24130"/>
                      <wp:wrapNone/>
                      <wp:docPr id="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4441F" id="Rectangle 125" o:spid="_x0000_s1026" style="position:absolute;margin-left:9.35pt;margin-top:5.65pt;width:9pt;height:10.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juHwIAAD0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"/>
                  </w:pict>
                </mc:Fallback>
              </mc:AlternateContent>
            </w:r>
          </w:p>
          <w:p w14:paraId="638FC158" w14:textId="77777777" w:rsidR="000D1A77" w:rsidRDefault="000D1A77">
            <w:pPr>
              <w:ind w:firstLineChars="300" w:firstLine="601"/>
              <w:rPr>
                <w:sz w:val="20"/>
              </w:rPr>
            </w:pPr>
            <w:r>
              <w:rPr>
                <w:b/>
                <w:sz w:val="20"/>
              </w:rPr>
              <w:t xml:space="preserve">Settled By Cheque / Bank Draft* </w:t>
            </w:r>
            <w:r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  <w:u w:val="single"/>
              </w:rPr>
              <w:t>Not applicable</w:t>
            </w:r>
            <w:r>
              <w:rPr>
                <w:b/>
                <w:bCs/>
                <w:sz w:val="20"/>
              </w:rPr>
              <w:t xml:space="preserve"> to 1 month subscription)  </w:t>
            </w:r>
          </w:p>
          <w:p w14:paraId="1CF933D9" w14:textId="77777777" w:rsidR="000D1A77" w:rsidRDefault="000D1A77">
            <w:pPr>
              <w:rPr>
                <w:sz w:val="20"/>
              </w:rPr>
            </w:pPr>
          </w:p>
          <w:p w14:paraId="1F46CE5F" w14:textId="77777777" w:rsidR="000D1A77" w:rsidRDefault="000D1A77">
            <w:pPr>
              <w:rPr>
                <w:rFonts w:ascii="新細明體" w:hAnsi="新細明體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18"/>
              </w:rPr>
              <w:t>* Please note: Subscriber should bear all bank charges</w:t>
            </w:r>
          </w:p>
          <w:p w14:paraId="7A67D160" w14:textId="77777777" w:rsidR="000D1A77" w:rsidRDefault="000D1A77">
            <w:pPr>
              <w:rPr>
                <w:i/>
                <w:iCs/>
                <w:sz w:val="12"/>
                <w:szCs w:val="12"/>
              </w:rPr>
            </w:pPr>
          </w:p>
          <w:p w14:paraId="7BD838EC" w14:textId="77777777" w:rsidR="000D1A77" w:rsidRDefault="000D1A77">
            <w:pPr>
              <w:pStyle w:val="Heading4"/>
              <w:ind w:leftChars="249" w:left="598" w:firstLineChars="0" w:firstLine="0"/>
              <w:rPr>
                <w:b/>
                <w:bCs/>
                <w:color w:val="FFFFFF"/>
                <w:sz w:val="8"/>
              </w:rPr>
            </w:pPr>
          </w:p>
        </w:tc>
      </w:tr>
      <w:tr w:rsidR="000D1A77" w14:paraId="0E240460" w14:textId="77777777" w:rsidTr="009D25C5">
        <w:trPr>
          <w:gridAfter w:val="1"/>
          <w:wAfter w:w="243" w:type="dxa"/>
          <w:trHeight w:val="340"/>
        </w:trPr>
        <w:tc>
          <w:tcPr>
            <w:tcW w:w="106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1E550FE" w14:textId="45E761D3" w:rsidR="000D1A77" w:rsidRDefault="00B548DF">
            <w:pPr>
              <w:numPr>
                <w:ilvl w:val="0"/>
                <w:numId w:val="9"/>
              </w:numPr>
              <w:rPr>
                <w:b/>
                <w:bCs/>
                <w:color w:val="FFFFFF"/>
              </w:rPr>
            </w:pPr>
            <w:r>
              <w:br w:type="page"/>
            </w:r>
            <w:r>
              <w:br w:type="page"/>
            </w:r>
            <w:r w:rsidR="000D1A77">
              <w:rPr>
                <w:b/>
                <w:bCs/>
                <w:color w:val="FFFFFF"/>
              </w:rPr>
              <w:t>CHANGE OF SUBSCRIBER DETAILS</w:t>
            </w:r>
          </w:p>
          <w:p w14:paraId="2560D04E" w14:textId="77777777" w:rsidR="000D1A77" w:rsidRDefault="000D1A77">
            <w:pPr>
              <w:ind w:firstLine="450"/>
              <w:rPr>
                <w:b/>
                <w:bCs/>
              </w:rPr>
            </w:pPr>
            <w:r>
              <w:rPr>
                <w:b/>
                <w:bCs/>
                <w:color w:val="FFFFFF"/>
                <w:sz w:val="20"/>
              </w:rPr>
              <w:t>(Please only complete the fields for changes of information, ignore this section if there is nothing to amend)</w:t>
            </w:r>
          </w:p>
        </w:tc>
      </w:tr>
      <w:tr w:rsidR="000D1A77" w14:paraId="23E0FBA2" w14:textId="77777777" w:rsidTr="009D25C5">
        <w:trPr>
          <w:gridAfter w:val="1"/>
          <w:wAfter w:w="243" w:type="dxa"/>
          <w:trHeight w:val="170"/>
        </w:trPr>
        <w:tc>
          <w:tcPr>
            <w:tcW w:w="10616" w:type="dxa"/>
            <w:gridSpan w:val="2"/>
            <w:tcBorders>
              <w:bottom w:val="single" w:sz="4" w:space="0" w:color="auto"/>
            </w:tcBorders>
          </w:tcPr>
          <w:p w14:paraId="16C887A8" w14:textId="77777777" w:rsidR="000D1A77" w:rsidRDefault="000D1A77">
            <w:pPr>
              <w:rPr>
                <w:sz w:val="12"/>
                <w:szCs w:val="8"/>
              </w:rPr>
            </w:pPr>
          </w:p>
          <w:p w14:paraId="2608F506" w14:textId="77777777" w:rsidR="000D1A77" w:rsidRDefault="000D1A77">
            <w:pPr>
              <w:rPr>
                <w:sz w:val="20"/>
              </w:rPr>
            </w:pPr>
            <w:r>
              <w:rPr>
                <w:sz w:val="20"/>
              </w:rPr>
              <w:t xml:space="preserve">New Postal Address : </w:t>
            </w:r>
            <w:r>
              <w:rPr>
                <w:rFonts w:hint="eastAsia"/>
                <w:sz w:val="20"/>
              </w:rPr>
              <w:t>__</w:t>
            </w:r>
            <w:r>
              <w:rPr>
                <w:sz w:val="20"/>
              </w:rPr>
              <w:t>___________________________________________________________________________________</w:t>
            </w:r>
          </w:p>
          <w:p w14:paraId="40ACBB79" w14:textId="77777777" w:rsidR="000D1A77" w:rsidRDefault="000D1A77">
            <w:pPr>
              <w:rPr>
                <w:sz w:val="8"/>
                <w:szCs w:val="8"/>
              </w:rPr>
            </w:pPr>
          </w:p>
          <w:p w14:paraId="3DA0F80F" w14:textId="77777777" w:rsidR="000D1A77" w:rsidRDefault="000D1A77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 xml:space="preserve">____________________________________________________________________________________  </w:t>
            </w:r>
          </w:p>
          <w:p w14:paraId="63592EE4" w14:textId="77777777" w:rsidR="000D1A77" w:rsidRDefault="000D1A77">
            <w:pPr>
              <w:rPr>
                <w:sz w:val="20"/>
              </w:rPr>
            </w:pPr>
            <w:r>
              <w:rPr>
                <w:sz w:val="20"/>
              </w:rPr>
              <w:t xml:space="preserve">Country : </w:t>
            </w:r>
            <w:r>
              <w:rPr>
                <w:sz w:val="36"/>
              </w:rPr>
              <w:t xml:space="preserve">________________________  </w:t>
            </w:r>
            <w:r w:rsidRPr="00D956C9">
              <w:rPr>
                <w:sz w:val="20"/>
              </w:rPr>
              <w:t>Zip / Postal Code :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36"/>
              </w:rPr>
              <w:t>__________________</w:t>
            </w:r>
          </w:p>
          <w:p w14:paraId="6F68B9B1" w14:textId="77777777" w:rsidR="000D1A77" w:rsidRDefault="000D1A77">
            <w:pPr>
              <w:pStyle w:val="BodyText"/>
              <w:rPr>
                <w:sz w:val="8"/>
                <w:szCs w:val="8"/>
              </w:rPr>
            </w:pPr>
          </w:p>
          <w:p w14:paraId="1FA8A57A" w14:textId="77777777" w:rsidR="000D1A77" w:rsidRDefault="000D1A77">
            <w:pPr>
              <w:pStyle w:val="BodyText"/>
              <w:rPr>
                <w:sz w:val="8"/>
              </w:rPr>
            </w:pPr>
          </w:p>
        </w:tc>
      </w:tr>
      <w:tr w:rsidR="003C418C" w14:paraId="38AAA313" w14:textId="77777777" w:rsidTr="009D25C5">
        <w:trPr>
          <w:gridAfter w:val="1"/>
          <w:wAfter w:w="243" w:type="dxa"/>
          <w:trHeight w:val="170"/>
        </w:trPr>
        <w:tc>
          <w:tcPr>
            <w:tcW w:w="5259" w:type="dxa"/>
            <w:tcBorders>
              <w:bottom w:val="single" w:sz="4" w:space="0" w:color="auto"/>
            </w:tcBorders>
          </w:tcPr>
          <w:p w14:paraId="643568E5" w14:textId="77777777" w:rsidR="003C418C" w:rsidRDefault="003C418C" w:rsidP="003C418C">
            <w:pPr>
              <w:rPr>
                <w:sz w:val="16"/>
              </w:rPr>
            </w:pPr>
          </w:p>
          <w:p w14:paraId="7005F533" w14:textId="77777777" w:rsidR="003C418C" w:rsidRDefault="003C418C" w:rsidP="003C418C">
            <w:r>
              <w:rPr>
                <w:sz w:val="20"/>
              </w:rPr>
              <w:t xml:space="preserve">New Tel. </w:t>
            </w:r>
            <w:proofErr w:type="gramStart"/>
            <w:r>
              <w:rPr>
                <w:sz w:val="20"/>
              </w:rPr>
              <w:t>No. :</w:t>
            </w:r>
            <w:proofErr w:type="gramEnd"/>
            <w:r>
              <w:rPr>
                <w:sz w:val="20"/>
              </w:rPr>
              <w:t xml:space="preserve"> </w:t>
            </w:r>
            <w:r>
              <w:t>(      ) ________________________</w:t>
            </w:r>
          </w:p>
          <w:p w14:paraId="0BBB43BC" w14:textId="77777777" w:rsidR="003C418C" w:rsidRDefault="003C418C" w:rsidP="003C418C">
            <w:pPr>
              <w:rPr>
                <w:sz w:val="8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14:paraId="27DF4510" w14:textId="77777777" w:rsidR="003C418C" w:rsidRDefault="003C418C" w:rsidP="003C418C">
            <w:pPr>
              <w:rPr>
                <w:sz w:val="16"/>
              </w:rPr>
            </w:pPr>
          </w:p>
          <w:p w14:paraId="003CD456" w14:textId="3B693082" w:rsidR="003C418C" w:rsidRDefault="003C418C" w:rsidP="003C418C">
            <w:r>
              <w:rPr>
                <w:sz w:val="20"/>
              </w:rPr>
              <w:t xml:space="preserve">New </w:t>
            </w:r>
            <w:proofErr w:type="gramStart"/>
            <w:r>
              <w:rPr>
                <w:sz w:val="20"/>
              </w:rPr>
              <w:t>Mobile :</w:t>
            </w:r>
            <w:proofErr w:type="gramEnd"/>
            <w:r>
              <w:rPr>
                <w:sz w:val="20"/>
              </w:rPr>
              <w:t xml:space="preserve"> </w:t>
            </w:r>
            <w:r>
              <w:t xml:space="preserve">(      ) </w:t>
            </w:r>
            <w:r>
              <w:rPr>
                <w:u w:val="single"/>
              </w:rPr>
              <w:t xml:space="preserve">                        </w:t>
            </w:r>
          </w:p>
        </w:tc>
      </w:tr>
      <w:tr w:rsidR="003C418C" w14:paraId="64A47099" w14:textId="77777777" w:rsidTr="006D0C34">
        <w:trPr>
          <w:gridAfter w:val="1"/>
          <w:wAfter w:w="243" w:type="dxa"/>
          <w:trHeight w:val="170"/>
        </w:trPr>
        <w:tc>
          <w:tcPr>
            <w:tcW w:w="10616" w:type="dxa"/>
            <w:gridSpan w:val="2"/>
            <w:tcBorders>
              <w:bottom w:val="single" w:sz="4" w:space="0" w:color="auto"/>
            </w:tcBorders>
          </w:tcPr>
          <w:p w14:paraId="4DCD2EAF" w14:textId="77777777" w:rsidR="003C418C" w:rsidRDefault="003C418C" w:rsidP="003C418C">
            <w:pPr>
              <w:rPr>
                <w:sz w:val="16"/>
              </w:rPr>
            </w:pPr>
          </w:p>
          <w:p w14:paraId="5384CD29" w14:textId="77777777" w:rsidR="003C418C" w:rsidRPr="0046145D" w:rsidRDefault="003C418C" w:rsidP="003C418C">
            <w:pPr>
              <w:rPr>
                <w:sz w:val="8"/>
                <w:szCs w:val="8"/>
              </w:rPr>
            </w:pPr>
            <w:r>
              <w:rPr>
                <w:sz w:val="20"/>
              </w:rPr>
              <w:t xml:space="preserve">New E-Mail </w:t>
            </w:r>
            <w:proofErr w:type="gramStart"/>
            <w:r>
              <w:rPr>
                <w:sz w:val="20"/>
              </w:rPr>
              <w:t>Address :</w:t>
            </w:r>
            <w:proofErr w:type="gramEnd"/>
            <w:r>
              <w:rPr>
                <w:sz w:val="20"/>
              </w:rPr>
              <w:t xml:space="preserve"> </w:t>
            </w:r>
            <w:r w:rsidRPr="0046145D">
              <w:rPr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    </w:t>
            </w:r>
            <w:r w:rsidRPr="0046145D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</w:t>
            </w:r>
            <w:r w:rsidRPr="0046145D">
              <w:rPr>
                <w:u w:val="single"/>
              </w:rPr>
              <w:t xml:space="preserve">       </w:t>
            </w:r>
            <w:r>
              <w:rPr>
                <w:sz w:val="8"/>
                <w:szCs w:val="8"/>
              </w:rPr>
              <w:t xml:space="preserve">  </w:t>
            </w:r>
            <w:r w:rsidRPr="0046145D">
              <w:rPr>
                <w:sz w:val="8"/>
                <w:szCs w:val="8"/>
              </w:rPr>
              <w:t xml:space="preserve">   </w:t>
            </w:r>
          </w:p>
          <w:p w14:paraId="3E1C743F" w14:textId="0D00DFE1" w:rsidR="003C418C" w:rsidRPr="003C418C" w:rsidRDefault="003C418C" w:rsidP="003C418C">
            <w:pPr>
              <w:rPr>
                <w:sz w:val="8"/>
                <w:szCs w:val="8"/>
              </w:rPr>
            </w:pPr>
          </w:p>
        </w:tc>
      </w:tr>
    </w:tbl>
    <w:p w14:paraId="7E30024C" w14:textId="77777777" w:rsidR="009D25C5" w:rsidRDefault="009D25C5">
      <w:r>
        <w:br w:type="page"/>
      </w:r>
    </w:p>
    <w:tbl>
      <w:tblPr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72" w:type="dxa"/>
        </w:tblCellMar>
        <w:tblLook w:val="0000" w:firstRow="0" w:lastRow="0" w:firstColumn="0" w:lastColumn="0" w:noHBand="0" w:noVBand="0"/>
      </w:tblPr>
      <w:tblGrid>
        <w:gridCol w:w="3997"/>
        <w:gridCol w:w="6619"/>
      </w:tblGrid>
      <w:tr w:rsidR="000D1A77" w14:paraId="1EA5FDF4" w14:textId="77777777" w:rsidTr="009D25C5">
        <w:trPr>
          <w:trHeight w:val="170"/>
        </w:trPr>
        <w:tc>
          <w:tcPr>
            <w:tcW w:w="10616" w:type="dxa"/>
            <w:gridSpan w:val="2"/>
            <w:tcBorders>
              <w:bottom w:val="single" w:sz="4" w:space="0" w:color="auto"/>
            </w:tcBorders>
          </w:tcPr>
          <w:p w14:paraId="13808403" w14:textId="6D47FFDF" w:rsidR="000D1A77" w:rsidRDefault="000D1A77">
            <w:pPr>
              <w:pStyle w:val="BodyText"/>
              <w:rPr>
                <w:sz w:val="4"/>
                <w:szCs w:val="4"/>
              </w:rPr>
            </w:pPr>
          </w:p>
          <w:p w14:paraId="145B8C85" w14:textId="77777777" w:rsidR="009D25C5" w:rsidRDefault="009D25C5" w:rsidP="0047291A">
            <w:pPr>
              <w:pStyle w:val="BodyText"/>
            </w:pPr>
          </w:p>
          <w:p w14:paraId="4455262E" w14:textId="12D51A38" w:rsidR="0047291A" w:rsidRDefault="0047291A" w:rsidP="0047291A">
            <w:pPr>
              <w:pStyle w:val="BodyText"/>
            </w:pPr>
            <w:proofErr w:type="gramStart"/>
            <w:r>
              <w:t>Caveat :</w:t>
            </w:r>
            <w:proofErr w:type="gramEnd"/>
            <w:r>
              <w:t xml:space="preserve"> </w:t>
            </w:r>
          </w:p>
          <w:p w14:paraId="11A68A4E" w14:textId="77777777" w:rsidR="0047291A" w:rsidRDefault="0047291A" w:rsidP="0047291A">
            <w:pPr>
              <w:pStyle w:val="BodyText"/>
              <w:rPr>
                <w:sz w:val="4"/>
                <w:szCs w:val="4"/>
              </w:rPr>
            </w:pPr>
          </w:p>
          <w:p w14:paraId="3D1492C6" w14:textId="77777777" w:rsidR="0047291A" w:rsidRDefault="0047291A" w:rsidP="0047291A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b/>
                <w:bCs/>
              </w:rPr>
              <w:t>ET Net Limited</w:t>
            </w:r>
            <w:r>
              <w:t xml:space="preserve"> reserves the right to amend the Fees and the Terms &amp; Conditions without prior notice.</w:t>
            </w:r>
          </w:p>
          <w:p w14:paraId="594F97DC" w14:textId="77777777" w:rsidR="0047291A" w:rsidRDefault="0047291A" w:rsidP="0047291A">
            <w:pPr>
              <w:pStyle w:val="BodyText"/>
              <w:numPr>
                <w:ilvl w:val="0"/>
                <w:numId w:val="2"/>
              </w:numPr>
              <w:jc w:val="both"/>
            </w:pPr>
            <w:r>
              <w:t>All subscription fees are non-refundable.</w:t>
            </w:r>
          </w:p>
          <w:p w14:paraId="55208BBE" w14:textId="77777777" w:rsidR="0047291A" w:rsidRDefault="0047291A" w:rsidP="0047291A">
            <w:pPr>
              <w:pStyle w:val="BodyText"/>
              <w:numPr>
                <w:ilvl w:val="0"/>
                <w:numId w:val="2"/>
              </w:numPr>
              <w:jc w:val="both"/>
            </w:pPr>
            <w:r>
              <w:t>For chang</w:t>
            </w:r>
            <w:r>
              <w:rPr>
                <w:rFonts w:hint="eastAsia"/>
              </w:rPr>
              <w:t>e any infor</w:t>
            </w:r>
            <w:r>
              <w:t xml:space="preserve">mation, a Service &amp; Information Change Form must be completed and should be submitted by fax/mail to Customer Service Department, fax </w:t>
            </w:r>
            <w:proofErr w:type="gramStart"/>
            <w:r>
              <w:t>no :</w:t>
            </w:r>
            <w:proofErr w:type="gramEnd"/>
            <w:r>
              <w:t xml:space="preserve"> (852) </w:t>
            </w:r>
            <w:r>
              <w:rPr>
                <w:rFonts w:hint="eastAsia"/>
              </w:rPr>
              <w:t>8203 6168</w:t>
            </w:r>
            <w:r>
              <w:t>, 7 working days prior to the expiry date of subscription period.</w:t>
            </w:r>
          </w:p>
          <w:p w14:paraId="5C9DC858" w14:textId="77777777" w:rsidR="0047291A" w:rsidRDefault="0047291A" w:rsidP="0047291A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To terminate the service, a Termination Form must be</w:t>
            </w:r>
            <w:r>
              <w:t xml:space="preserve"> completed and should be submitted by fax/mail to Customer Service Department, fax no : (852) </w:t>
            </w:r>
            <w:r>
              <w:rPr>
                <w:rFonts w:hint="eastAsia"/>
              </w:rPr>
              <w:t>2562 4600</w:t>
            </w:r>
            <w:r>
              <w:t>, 7 working days prior to the expiry date of subscription period.</w:t>
            </w:r>
          </w:p>
          <w:p w14:paraId="2C1BCD62" w14:textId="77777777" w:rsidR="0047291A" w:rsidRDefault="0047291A" w:rsidP="0047291A">
            <w:pPr>
              <w:pStyle w:val="BodyText"/>
              <w:jc w:val="both"/>
            </w:pPr>
          </w:p>
          <w:p w14:paraId="41A2F448" w14:textId="77777777" w:rsidR="0047291A" w:rsidRDefault="0047291A" w:rsidP="0047291A">
            <w:pPr>
              <w:pStyle w:val="BodyText"/>
            </w:pPr>
            <w:r>
              <w:t>Declaration :</w:t>
            </w:r>
            <w:r>
              <w:rPr>
                <w:rFonts w:ascii="新細明體"/>
              </w:rPr>
              <w:t xml:space="preserve"> </w:t>
            </w:r>
          </w:p>
          <w:p w14:paraId="2382332B" w14:textId="77777777" w:rsidR="0047291A" w:rsidRDefault="0047291A" w:rsidP="0047291A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I hereby confirm that all information provided herein are true and correct, </w:t>
            </w:r>
            <w:r>
              <w:rPr>
                <w:b/>
                <w:bCs/>
                <w:sz w:val="20"/>
              </w:rPr>
              <w:t>ET Net Limited</w:t>
            </w:r>
            <w:r>
              <w:rPr>
                <w:sz w:val="20"/>
              </w:rPr>
              <w:t xml:space="preserve"> bears no responsibility for any error or omission.</w:t>
            </w:r>
          </w:p>
          <w:p w14:paraId="54F1B743" w14:textId="77777777" w:rsidR="0047291A" w:rsidRDefault="0047291A" w:rsidP="0047291A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I agree that the information supplied will be used for promotions.</w:t>
            </w:r>
          </w:p>
          <w:p w14:paraId="5810597C" w14:textId="77777777" w:rsidR="0047291A" w:rsidRDefault="0047291A" w:rsidP="0047291A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I acknowledge that </w:t>
            </w:r>
            <w:r>
              <w:rPr>
                <w:b/>
                <w:bCs/>
                <w:sz w:val="20"/>
              </w:rPr>
              <w:t>ET Net Limited</w:t>
            </w:r>
            <w:r>
              <w:rPr>
                <w:sz w:val="20"/>
              </w:rPr>
              <w:t xml:space="preserve"> and its content suppliers neither warrant nor guarantee the accuracy, reliability, completeness and timeliness of information provided through </w:t>
            </w:r>
            <w:r>
              <w:rPr>
                <w:b/>
                <w:bCs/>
                <w:sz w:val="20"/>
              </w:rPr>
              <w:t>IQ Streaming</w:t>
            </w:r>
            <w:r>
              <w:rPr>
                <w:rFonts w:hint="eastAsia"/>
                <w:b/>
                <w:bCs/>
                <w:sz w:val="20"/>
              </w:rPr>
              <w:t xml:space="preserve"> / TQ Pro</w:t>
            </w:r>
            <w:r>
              <w:rPr>
                <w:sz w:val="20"/>
              </w:rPr>
              <w:t xml:space="preserve">.  </w:t>
            </w:r>
            <w:r>
              <w:rPr>
                <w:b/>
                <w:bCs/>
                <w:sz w:val="20"/>
              </w:rPr>
              <w:t>ET Net Limited</w:t>
            </w:r>
            <w:r>
              <w:rPr>
                <w:sz w:val="20"/>
              </w:rPr>
              <w:t xml:space="preserve"> and its content service providers bear no responsibility for any error or omission.</w:t>
            </w:r>
          </w:p>
          <w:p w14:paraId="0645C337" w14:textId="77777777" w:rsidR="0047291A" w:rsidRDefault="0047291A" w:rsidP="0047291A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Subscriber agrees to b</w:t>
            </w:r>
            <w:r>
              <w:rPr>
                <w:sz w:val="20"/>
              </w:rPr>
              <w:t>ear</w:t>
            </w:r>
            <w:r>
              <w:rPr>
                <w:rFonts w:hint="eastAsia"/>
                <w:sz w:val="20"/>
              </w:rPr>
              <w:t xml:space="preserve"> and pay for additional service and administrative fees due to any subsequent changes in service terms.</w:t>
            </w:r>
          </w:p>
          <w:p w14:paraId="3D5ECE4D" w14:textId="77777777" w:rsidR="000D1A77" w:rsidRPr="0047291A" w:rsidRDefault="000D1A77">
            <w:pPr>
              <w:ind w:firstLineChars="200" w:firstLine="400"/>
              <w:rPr>
                <w:sz w:val="20"/>
              </w:rPr>
            </w:pPr>
          </w:p>
          <w:p w14:paraId="791D3816" w14:textId="77777777" w:rsidR="000D1A77" w:rsidRDefault="000D1A77">
            <w:pPr>
              <w:ind w:firstLineChars="200" w:firstLine="400"/>
              <w:rPr>
                <w:sz w:val="20"/>
              </w:rPr>
            </w:pPr>
          </w:p>
          <w:p w14:paraId="70FD9535" w14:textId="77777777" w:rsidR="000D1A77" w:rsidRDefault="000D1A77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Signature :                                    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Date :</w:t>
            </w:r>
          </w:p>
          <w:p w14:paraId="4B51FDC7" w14:textId="77777777" w:rsidR="000D1A77" w:rsidRDefault="000D1A77">
            <w:pPr>
              <w:rPr>
                <w:sz w:val="20"/>
              </w:rPr>
            </w:pPr>
          </w:p>
          <w:p w14:paraId="238187F2" w14:textId="77777777" w:rsidR="000D1A77" w:rsidRDefault="000D1A77">
            <w:pPr>
              <w:rPr>
                <w:sz w:val="20"/>
              </w:rPr>
            </w:pPr>
          </w:p>
          <w:p w14:paraId="3B4921C9" w14:textId="77777777" w:rsidR="000D1A77" w:rsidRDefault="000D1A77">
            <w:pPr>
              <w:rPr>
                <w:sz w:val="20"/>
              </w:rPr>
            </w:pPr>
          </w:p>
          <w:p w14:paraId="7FA1F1CF" w14:textId="77777777" w:rsidR="000D1A77" w:rsidRDefault="000D1A77">
            <w:pPr>
              <w:rPr>
                <w:sz w:val="20"/>
              </w:rPr>
            </w:pPr>
          </w:p>
          <w:p w14:paraId="02C69195" w14:textId="77777777" w:rsidR="000D1A77" w:rsidRDefault="00D87997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3392" behindDoc="0" locked="0" layoutInCell="1" allowOverlap="1" wp14:anchorId="735F7378" wp14:editId="10EDC1DD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59689</wp:posOffset>
                      </wp:positionV>
                      <wp:extent cx="2171700" cy="0"/>
                      <wp:effectExtent l="0" t="0" r="19050" b="19050"/>
                      <wp:wrapNone/>
                      <wp:docPr id="3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75716" id="Line 158" o:spid="_x0000_s1026" style="position:absolute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pt,4.7pt" to="45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65314FC6" wp14:editId="0C33020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59689</wp:posOffset>
                      </wp:positionV>
                      <wp:extent cx="2171700" cy="0"/>
                      <wp:effectExtent l="0" t="0" r="19050" b="19050"/>
                      <wp:wrapNone/>
                      <wp:docPr id="2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01253" id="Line 157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7pt,4.7pt" to="18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"/>
                  </w:pict>
                </mc:Fallback>
              </mc:AlternateContent>
            </w:r>
          </w:p>
          <w:p w14:paraId="16CBAC84" w14:textId="77777777" w:rsidR="000D1A77" w:rsidRDefault="000D1A77">
            <w:pPr>
              <w:rPr>
                <w:sz w:val="20"/>
              </w:rPr>
            </w:pPr>
          </w:p>
        </w:tc>
      </w:tr>
      <w:tr w:rsidR="000D1A77" w14:paraId="2C427D07" w14:textId="77777777" w:rsidTr="009D25C5">
        <w:trPr>
          <w:trHeight w:val="170"/>
        </w:trPr>
        <w:tc>
          <w:tcPr>
            <w:tcW w:w="106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610C3462" w14:textId="77777777" w:rsidR="000D1A77" w:rsidRDefault="000D1A77">
            <w:pPr>
              <w:ind w:firstLineChars="100" w:firstLine="2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FOR OFFICE USE ONLY</w:t>
            </w:r>
          </w:p>
        </w:tc>
      </w:tr>
      <w:tr w:rsidR="000D1A77" w14:paraId="496586AE" w14:textId="77777777" w:rsidTr="009D25C5">
        <w:tc>
          <w:tcPr>
            <w:tcW w:w="3997" w:type="dxa"/>
          </w:tcPr>
          <w:p w14:paraId="0DC33ED4" w14:textId="77777777" w:rsidR="000D1A77" w:rsidRDefault="000D1A77">
            <w:pPr>
              <w:ind w:firstLineChars="100" w:firstLine="200"/>
              <w:rPr>
                <w:color w:val="000000"/>
                <w:sz w:val="20"/>
              </w:rPr>
            </w:pPr>
          </w:p>
          <w:p w14:paraId="164DF0DB" w14:textId="77777777" w:rsidR="000D1A77" w:rsidRDefault="000D1A77">
            <w:pPr>
              <w:ind w:firstLineChars="100" w:firstLine="200"/>
              <w:rPr>
                <w:color w:val="000000"/>
                <w:sz w:val="20"/>
              </w:rPr>
            </w:pPr>
          </w:p>
          <w:p w14:paraId="471DD0FC" w14:textId="77777777" w:rsidR="000D1A77" w:rsidRDefault="000D1A77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Reference No : _______________________</w:t>
            </w:r>
          </w:p>
          <w:p w14:paraId="5DE71BB4" w14:textId="77777777" w:rsidR="000D1A77" w:rsidRDefault="000D1A77"/>
        </w:tc>
        <w:tc>
          <w:tcPr>
            <w:tcW w:w="6619" w:type="dxa"/>
          </w:tcPr>
          <w:p w14:paraId="061E9F29" w14:textId="77777777" w:rsidR="000D1A77" w:rsidRDefault="000D1A77">
            <w:pPr>
              <w:rPr>
                <w:sz w:val="4"/>
              </w:rPr>
            </w:pPr>
            <w:r>
              <w:rPr>
                <w:rFonts w:hint="eastAsia"/>
              </w:rPr>
              <w:t xml:space="preserve"> </w:t>
            </w:r>
          </w:p>
          <w:p w14:paraId="5FCCA868" w14:textId="77777777" w:rsidR="000D1A77" w:rsidRDefault="000D1A77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 xml:space="preserve">Remarks : </w:t>
            </w:r>
          </w:p>
        </w:tc>
      </w:tr>
    </w:tbl>
    <w:p w14:paraId="56ECA670" w14:textId="55619A6D" w:rsidR="000D1A77" w:rsidRDefault="0047291A" w:rsidP="0047291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BL001 (Big 5) </w:t>
      </w:r>
      <w:r>
        <w:rPr>
          <w:rFonts w:hint="eastAsia"/>
          <w:sz w:val="16"/>
          <w:szCs w:val="16"/>
          <w:lang w:eastAsia="zh-HK"/>
        </w:rPr>
        <w:t xml:space="preserve">                                                                                                         </w:t>
      </w:r>
      <w:r w:rsidR="00BD6A6F">
        <w:rPr>
          <w:rFonts w:hint="eastAsia"/>
          <w:sz w:val="16"/>
          <w:szCs w:val="16"/>
          <w:lang w:eastAsia="zh-HK"/>
        </w:rPr>
        <w:t xml:space="preserve">  </w:t>
      </w:r>
      <w:r>
        <w:rPr>
          <w:rFonts w:hint="eastAsia"/>
          <w:sz w:val="16"/>
          <w:szCs w:val="16"/>
          <w:lang w:eastAsia="zh-HK"/>
        </w:rPr>
        <w:t xml:space="preserve">     </w:t>
      </w:r>
      <w:r w:rsidR="009D25C5">
        <w:rPr>
          <w:sz w:val="16"/>
          <w:szCs w:val="16"/>
        </w:rPr>
        <w:t>4</w:t>
      </w:r>
      <w:r w:rsidR="00621F34">
        <w:rPr>
          <w:sz w:val="16"/>
          <w:szCs w:val="16"/>
        </w:rPr>
        <w:t>/20</w:t>
      </w:r>
      <w:r w:rsidR="00BD6A6F">
        <w:rPr>
          <w:rFonts w:hint="eastAsia"/>
          <w:sz w:val="16"/>
          <w:szCs w:val="16"/>
        </w:rPr>
        <w:t>2</w:t>
      </w:r>
      <w:r w:rsidR="009D25C5">
        <w:rPr>
          <w:sz w:val="16"/>
          <w:szCs w:val="16"/>
        </w:rPr>
        <w:t>4</w:t>
      </w:r>
      <w:r w:rsidR="000D1A77">
        <w:rPr>
          <w:sz w:val="16"/>
          <w:szCs w:val="16"/>
        </w:rPr>
        <w:t xml:space="preserve"> </w:t>
      </w:r>
    </w:p>
    <w:sectPr w:rsidR="000D1A77" w:rsidSect="001948A7">
      <w:footerReference w:type="default" r:id="rId8"/>
      <w:pgSz w:w="11906" w:h="16838"/>
      <w:pgMar w:top="709" w:right="675" w:bottom="567" w:left="675" w:header="851" w:footer="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A196" w14:textId="77777777" w:rsidR="00AA1AB5" w:rsidRDefault="00AA1AB5" w:rsidP="004E4DF2">
      <w:r>
        <w:separator/>
      </w:r>
    </w:p>
  </w:endnote>
  <w:endnote w:type="continuationSeparator" w:id="0">
    <w:p w14:paraId="2689B58C" w14:textId="77777777" w:rsidR="00AA1AB5" w:rsidRDefault="00AA1AB5" w:rsidP="004E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EB94" w14:textId="77777777" w:rsidR="00D44E2B" w:rsidRDefault="00D44E2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B3ABE" w:rsidRPr="00BB3ABE">
      <w:rPr>
        <w:noProof/>
        <w:lang w:val="zh-TW"/>
      </w:rPr>
      <w:t>1</w:t>
    </w:r>
    <w:r>
      <w:fldChar w:fldCharType="end"/>
    </w:r>
  </w:p>
  <w:p w14:paraId="0AE46902" w14:textId="77777777" w:rsidR="00D44E2B" w:rsidRDefault="00D44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95E9" w14:textId="77777777" w:rsidR="00AA1AB5" w:rsidRDefault="00AA1AB5" w:rsidP="004E4DF2">
      <w:r>
        <w:separator/>
      </w:r>
    </w:p>
  </w:footnote>
  <w:footnote w:type="continuationSeparator" w:id="0">
    <w:p w14:paraId="6C3F26C6" w14:textId="77777777" w:rsidR="00AA1AB5" w:rsidRDefault="00AA1AB5" w:rsidP="004E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E41"/>
    <w:multiLevelType w:val="hybridMultilevel"/>
    <w:tmpl w:val="05C6CD24"/>
    <w:lvl w:ilvl="0" w:tplc="4A2863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601A6A"/>
    <w:multiLevelType w:val="hybridMultilevel"/>
    <w:tmpl w:val="56068AFA"/>
    <w:lvl w:ilvl="0" w:tplc="6D908D9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21FB44CC"/>
    <w:multiLevelType w:val="hybridMultilevel"/>
    <w:tmpl w:val="4916692C"/>
    <w:lvl w:ilvl="0" w:tplc="7C845612"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6"/>
        </w:tabs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6"/>
        </w:tabs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6"/>
        </w:tabs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6"/>
        </w:tabs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6"/>
        </w:tabs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6"/>
        </w:tabs>
        <w:ind w:left="4606" w:hanging="480"/>
      </w:pPr>
      <w:rPr>
        <w:rFonts w:ascii="Wingdings" w:hAnsi="Wingdings" w:hint="default"/>
      </w:rPr>
    </w:lvl>
  </w:abstractNum>
  <w:abstractNum w:abstractNumId="3" w15:restartNumberingAfterBreak="0">
    <w:nsid w:val="2D6777D2"/>
    <w:multiLevelType w:val="hybridMultilevel"/>
    <w:tmpl w:val="3914FCF0"/>
    <w:lvl w:ilvl="0" w:tplc="1B608E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B372A7"/>
    <w:multiLevelType w:val="hybridMultilevel"/>
    <w:tmpl w:val="AA2C037C"/>
    <w:lvl w:ilvl="0" w:tplc="3654A69E">
      <w:start w:val="1"/>
      <w:numFmt w:val="lowerRoman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6A5A5D40"/>
    <w:multiLevelType w:val="hybridMultilevel"/>
    <w:tmpl w:val="8B920BDA"/>
    <w:lvl w:ilvl="0" w:tplc="0C50C30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801A17"/>
    <w:multiLevelType w:val="hybridMultilevel"/>
    <w:tmpl w:val="C4C8DFA4"/>
    <w:lvl w:ilvl="0" w:tplc="87F8CE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D143FBC"/>
    <w:multiLevelType w:val="hybridMultilevel"/>
    <w:tmpl w:val="8B920BDA"/>
    <w:lvl w:ilvl="0" w:tplc="861083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F92540B"/>
    <w:multiLevelType w:val="hybridMultilevel"/>
    <w:tmpl w:val="6804DB1A"/>
    <w:lvl w:ilvl="0" w:tplc="7348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vPzb6DZYBL8gdHXke9ogCakSzAu29UxMMxzUbjvBL8LuWF4ylhcVzJ7+EWz8w751q8rO0+UsH+lIdvjcPpaag==" w:salt="KLrXQjJegxTzbVqUE7ZHjw=="/>
  <w:defaultTabStop w:val="475"/>
  <w:displayHorizontalDrawingGridEvery w:val="0"/>
  <w:displayVerticalDrawingGridEvery w:val="2"/>
  <w:doNotUseMarginsForDrawingGridOrigin/>
  <w:drawingGridHorizontalOrigin w:val="1134"/>
  <w:drawingGridVerticalOrigin w:val="102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25B"/>
    <w:rsid w:val="000965BE"/>
    <w:rsid w:val="000A1A1A"/>
    <w:rsid w:val="000A5A14"/>
    <w:rsid w:val="000C4884"/>
    <w:rsid w:val="000D1A77"/>
    <w:rsid w:val="000D3DEE"/>
    <w:rsid w:val="000E047C"/>
    <w:rsid w:val="00145E08"/>
    <w:rsid w:val="001772C9"/>
    <w:rsid w:val="00190A63"/>
    <w:rsid w:val="001948A7"/>
    <w:rsid w:val="001972F3"/>
    <w:rsid w:val="001A6EDB"/>
    <w:rsid w:val="001B22D7"/>
    <w:rsid w:val="001C3346"/>
    <w:rsid w:val="001D7493"/>
    <w:rsid w:val="001F7FC2"/>
    <w:rsid w:val="00223C5C"/>
    <w:rsid w:val="00247B06"/>
    <w:rsid w:val="002870C7"/>
    <w:rsid w:val="00295246"/>
    <w:rsid w:val="002A16C4"/>
    <w:rsid w:val="002D2522"/>
    <w:rsid w:val="0030125B"/>
    <w:rsid w:val="0033294F"/>
    <w:rsid w:val="00332A2C"/>
    <w:rsid w:val="003368D0"/>
    <w:rsid w:val="00365088"/>
    <w:rsid w:val="00371B3A"/>
    <w:rsid w:val="00373854"/>
    <w:rsid w:val="003919C2"/>
    <w:rsid w:val="00395D8F"/>
    <w:rsid w:val="003C418C"/>
    <w:rsid w:val="003D2FD3"/>
    <w:rsid w:val="003E71C5"/>
    <w:rsid w:val="003F5AE5"/>
    <w:rsid w:val="004531C9"/>
    <w:rsid w:val="0047291A"/>
    <w:rsid w:val="004A543E"/>
    <w:rsid w:val="004C180C"/>
    <w:rsid w:val="004C3785"/>
    <w:rsid w:val="004C5363"/>
    <w:rsid w:val="004E4DF2"/>
    <w:rsid w:val="005013B8"/>
    <w:rsid w:val="00533A58"/>
    <w:rsid w:val="005A426D"/>
    <w:rsid w:val="00621F34"/>
    <w:rsid w:val="00651407"/>
    <w:rsid w:val="00655C26"/>
    <w:rsid w:val="006628B8"/>
    <w:rsid w:val="00671DD1"/>
    <w:rsid w:val="00695559"/>
    <w:rsid w:val="006B3601"/>
    <w:rsid w:val="0072528C"/>
    <w:rsid w:val="00781B7C"/>
    <w:rsid w:val="007E4FF1"/>
    <w:rsid w:val="007F0287"/>
    <w:rsid w:val="008110AE"/>
    <w:rsid w:val="00821A5E"/>
    <w:rsid w:val="00830C49"/>
    <w:rsid w:val="00877A21"/>
    <w:rsid w:val="008F1748"/>
    <w:rsid w:val="0093244A"/>
    <w:rsid w:val="00961439"/>
    <w:rsid w:val="009709C1"/>
    <w:rsid w:val="009C380F"/>
    <w:rsid w:val="009C6E19"/>
    <w:rsid w:val="009D25C5"/>
    <w:rsid w:val="00A0365A"/>
    <w:rsid w:val="00A36868"/>
    <w:rsid w:val="00A4347E"/>
    <w:rsid w:val="00A610CC"/>
    <w:rsid w:val="00A7718B"/>
    <w:rsid w:val="00A85E77"/>
    <w:rsid w:val="00A87B4C"/>
    <w:rsid w:val="00A9323F"/>
    <w:rsid w:val="00AA1AB5"/>
    <w:rsid w:val="00B000FE"/>
    <w:rsid w:val="00B116AD"/>
    <w:rsid w:val="00B548DF"/>
    <w:rsid w:val="00B92D2A"/>
    <w:rsid w:val="00B95835"/>
    <w:rsid w:val="00BB3ABE"/>
    <w:rsid w:val="00BC159E"/>
    <w:rsid w:val="00BD6A6F"/>
    <w:rsid w:val="00C22E9B"/>
    <w:rsid w:val="00C26C38"/>
    <w:rsid w:val="00C474EC"/>
    <w:rsid w:val="00C61F05"/>
    <w:rsid w:val="00C61F69"/>
    <w:rsid w:val="00CB2D94"/>
    <w:rsid w:val="00CC4D1D"/>
    <w:rsid w:val="00D1166F"/>
    <w:rsid w:val="00D24FD2"/>
    <w:rsid w:val="00D44E2B"/>
    <w:rsid w:val="00D776E4"/>
    <w:rsid w:val="00D87997"/>
    <w:rsid w:val="00D956C9"/>
    <w:rsid w:val="00E01EFA"/>
    <w:rsid w:val="00E260DB"/>
    <w:rsid w:val="00E4201C"/>
    <w:rsid w:val="00E54C8C"/>
    <w:rsid w:val="00E8667C"/>
    <w:rsid w:val="00EA581C"/>
    <w:rsid w:val="00ED0BBC"/>
    <w:rsid w:val="00F96EB5"/>
    <w:rsid w:val="00FA095A"/>
    <w:rsid w:val="00FA3927"/>
    <w:rsid w:val="00FA5BAE"/>
    <w:rsid w:val="00F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7F4B4"/>
  <w15:docId w15:val="{28F0C4EF-1597-46E9-AB44-33155420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522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2D2522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2D2522"/>
    <w:pPr>
      <w:keepNext/>
      <w:ind w:firstLineChars="1400" w:firstLine="275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2D2522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2D2522"/>
    <w:pPr>
      <w:keepNext/>
      <w:ind w:firstLineChars="300" w:firstLine="600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rsid w:val="002D2522"/>
    <w:pPr>
      <w:keepNext/>
      <w:ind w:firstLineChars="200" w:firstLine="393"/>
      <w:outlineLvl w:val="4"/>
    </w:pPr>
    <w:rPr>
      <w:b/>
      <w:bCs/>
      <w:sz w:val="20"/>
      <w:u w:val="single"/>
    </w:rPr>
  </w:style>
  <w:style w:type="paragraph" w:styleId="Heading6">
    <w:name w:val="heading 6"/>
    <w:basedOn w:val="Normal"/>
    <w:next w:val="Normal"/>
    <w:qFormat/>
    <w:rsid w:val="002D2522"/>
    <w:pPr>
      <w:keepNext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2D2522"/>
    <w:pPr>
      <w:keepNext/>
      <w:spacing w:line="360" w:lineRule="auto"/>
      <w:jc w:val="center"/>
      <w:outlineLvl w:val="6"/>
    </w:pPr>
    <w:rPr>
      <w:b/>
      <w:bCs/>
      <w:color w:val="3366FF"/>
    </w:rPr>
  </w:style>
  <w:style w:type="paragraph" w:styleId="Heading8">
    <w:name w:val="heading 8"/>
    <w:basedOn w:val="Normal"/>
    <w:next w:val="Normal"/>
    <w:qFormat/>
    <w:rsid w:val="002D2522"/>
    <w:pPr>
      <w:keepNext/>
      <w:ind w:firstLineChars="200" w:firstLine="471"/>
      <w:jc w:val="center"/>
      <w:outlineLvl w:val="7"/>
    </w:pPr>
    <w:rPr>
      <w:b/>
      <w:bCs/>
      <w:color w:val="3366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D2522"/>
    <w:pPr>
      <w:ind w:firstLineChars="200" w:firstLine="400"/>
    </w:pPr>
    <w:rPr>
      <w:sz w:val="20"/>
    </w:rPr>
  </w:style>
  <w:style w:type="paragraph" w:styleId="BodyText">
    <w:name w:val="Body Text"/>
    <w:basedOn w:val="Normal"/>
    <w:rsid w:val="002D2522"/>
    <w:rPr>
      <w:sz w:val="20"/>
    </w:rPr>
  </w:style>
  <w:style w:type="paragraph" w:styleId="BodyText2">
    <w:name w:val="Body Text 2"/>
    <w:basedOn w:val="Normal"/>
    <w:rsid w:val="002D2522"/>
    <w:rPr>
      <w:b/>
      <w:bCs/>
      <w:i/>
      <w:iCs/>
      <w:sz w:val="20"/>
    </w:rPr>
  </w:style>
  <w:style w:type="paragraph" w:styleId="BodyText3">
    <w:name w:val="Body Text 3"/>
    <w:basedOn w:val="Normal"/>
    <w:rsid w:val="002D2522"/>
    <w:pPr>
      <w:spacing w:line="280" w:lineRule="exact"/>
    </w:pPr>
    <w:rPr>
      <w:b/>
      <w:bCs/>
      <w:color w:val="FFFFFF"/>
      <w:sz w:val="20"/>
    </w:rPr>
  </w:style>
  <w:style w:type="paragraph" w:styleId="BalloonText">
    <w:name w:val="Balloon Text"/>
    <w:basedOn w:val="Normal"/>
    <w:semiHidden/>
    <w:rsid w:val="002D2522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4E4D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rsid w:val="004E4DF2"/>
    <w:rPr>
      <w:kern w:val="2"/>
    </w:rPr>
  </w:style>
  <w:style w:type="paragraph" w:styleId="Footer">
    <w:name w:val="footer"/>
    <w:basedOn w:val="Normal"/>
    <w:link w:val="FooterChar"/>
    <w:uiPriority w:val="99"/>
    <w:rsid w:val="004E4D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4E4DF2"/>
    <w:rPr>
      <w:kern w:val="2"/>
    </w:rPr>
  </w:style>
  <w:style w:type="table" w:styleId="TableGrid">
    <w:name w:val="Table Grid"/>
    <w:basedOn w:val="TableNormal"/>
    <w:rsid w:val="0082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380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772C9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rsid w:val="001772C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959</Words>
  <Characters>5472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 ECONOMIC TIMES</Company>
  <LinksUpToDate>false</LinksUpToDate>
  <CharactersWithSpaces>6419</CharactersWithSpaces>
  <SharedDoc>false</SharedDoc>
  <HLinks>
    <vt:vector size="6" baseType="variant"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mailto:cs@etnet.com.hk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 ECONOMIC TIMES</dc:creator>
  <cp:lastModifiedBy>skyfax</cp:lastModifiedBy>
  <cp:revision>33</cp:revision>
  <cp:lastPrinted>2024-03-19T02:52:00Z</cp:lastPrinted>
  <dcterms:created xsi:type="dcterms:W3CDTF">2017-10-26T07:25:00Z</dcterms:created>
  <dcterms:modified xsi:type="dcterms:W3CDTF">2024-03-19T02:52:00Z</dcterms:modified>
</cp:coreProperties>
</file>